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FAAAB" w14:textId="0F449848" w:rsidR="00074923" w:rsidRDefault="00074923" w:rsidP="00074923">
      <w:pPr>
        <w:pStyle w:val="Heading2"/>
        <w:rPr>
          <w:lang w:eastAsia="zh-CN"/>
        </w:rPr>
      </w:pPr>
      <w:r w:rsidRPr="00A531EF">
        <w:rPr>
          <w:lang w:eastAsia="zh-CN"/>
        </w:rPr>
        <w:t>SECTION XI</w:t>
      </w:r>
      <w:r w:rsidR="007A737A">
        <w:rPr>
          <w:lang w:eastAsia="zh-CN"/>
        </w:rPr>
        <w:t>I</w:t>
      </w:r>
      <w:r w:rsidRPr="00A531EF">
        <w:rPr>
          <w:lang w:eastAsia="zh-CN"/>
        </w:rPr>
        <w:t>: LETTER</w:t>
      </w:r>
      <w:r w:rsidR="00801076">
        <w:rPr>
          <w:lang w:eastAsia="zh-CN"/>
        </w:rPr>
        <w:t>s</w:t>
      </w:r>
      <w:r w:rsidRPr="00A531EF">
        <w:rPr>
          <w:lang w:eastAsia="zh-CN"/>
        </w:rPr>
        <w:t xml:space="preserve"> OF SUPPORT FROM </w:t>
      </w:r>
      <w:r w:rsidR="00F97C1D">
        <w:rPr>
          <w:lang w:eastAsia="zh-CN"/>
        </w:rPr>
        <w:t>INDUSTRY</w:t>
      </w:r>
      <w:r w:rsidR="00801076">
        <w:rPr>
          <w:lang w:eastAsia="zh-CN"/>
        </w:rPr>
        <w:t xml:space="preserve"> or Health-Sector</w:t>
      </w:r>
      <w:r w:rsidR="00F97C1D" w:rsidRPr="00A531EF">
        <w:rPr>
          <w:lang w:eastAsia="zh-CN"/>
        </w:rPr>
        <w:t xml:space="preserve"> </w:t>
      </w:r>
      <w:r w:rsidRPr="00A531EF">
        <w:rPr>
          <w:lang w:eastAsia="zh-CN"/>
        </w:rPr>
        <w:t>PARTNERS</w:t>
      </w:r>
      <w:r w:rsidR="00382B80">
        <w:rPr>
          <w:lang w:eastAsia="zh-CN"/>
        </w:rPr>
        <w:t xml:space="preserve"> </w:t>
      </w:r>
    </w:p>
    <w:p w14:paraId="732E02EA" w14:textId="77777777" w:rsidR="00074923" w:rsidRDefault="00074923" w:rsidP="00074923">
      <w:pPr>
        <w:rPr>
          <w:i/>
          <w:lang w:eastAsia="zh-CN"/>
        </w:rPr>
      </w:pPr>
    </w:p>
    <w:p w14:paraId="01F7CC81" w14:textId="5F462174" w:rsidR="00D007E8" w:rsidRPr="00A60479" w:rsidRDefault="00A60479" w:rsidP="00074923">
      <w:pPr>
        <w:rPr>
          <w:b/>
          <w:bCs/>
          <w:i/>
          <w:lang w:eastAsia="zh-CN"/>
        </w:rPr>
      </w:pPr>
      <w:r w:rsidRPr="00A60479">
        <w:rPr>
          <w:b/>
          <w:bCs/>
          <w:i/>
          <w:lang w:eastAsia="zh-CN"/>
        </w:rPr>
        <w:t>Singaporean Industry Partner(s)</w:t>
      </w:r>
    </w:p>
    <w:p w14:paraId="4732B34C" w14:textId="274B3733" w:rsidR="00074923" w:rsidRPr="002D18BC" w:rsidRDefault="005B7D08" w:rsidP="00074923">
      <w:pPr>
        <w:rPr>
          <w:i/>
          <w:lang w:eastAsia="zh-CN"/>
        </w:rPr>
      </w:pPr>
      <w:r>
        <w:rPr>
          <w:i/>
          <w:lang w:eastAsia="zh-CN"/>
        </w:rPr>
        <w:t>Each</w:t>
      </w:r>
      <w:r w:rsidR="00074923" w:rsidRPr="002D18BC">
        <w:rPr>
          <w:i/>
          <w:lang w:eastAsia="zh-CN"/>
        </w:rPr>
        <w:t xml:space="preserve"> letter of support must minimally capture the following details of the </w:t>
      </w:r>
      <w:r w:rsidR="00E0305C">
        <w:rPr>
          <w:i/>
          <w:lang w:eastAsia="zh-CN"/>
        </w:rPr>
        <w:t>industry</w:t>
      </w:r>
      <w:r w:rsidR="00074923" w:rsidRPr="002D18BC">
        <w:rPr>
          <w:i/>
          <w:lang w:eastAsia="zh-CN"/>
        </w:rPr>
        <w:t xml:space="preserve"> partne</w:t>
      </w:r>
      <w:r w:rsidR="001A7A3B">
        <w:rPr>
          <w:i/>
          <w:lang w:eastAsia="zh-CN"/>
        </w:rPr>
        <w:t>r</w:t>
      </w:r>
      <w:r w:rsidR="00074923" w:rsidRPr="002D18BC">
        <w:rPr>
          <w:i/>
          <w:lang w:eastAsia="zh-CN"/>
        </w:rPr>
        <w:t>:</w:t>
      </w:r>
    </w:p>
    <w:p w14:paraId="7F1555AE" w14:textId="77777777" w:rsidR="00074923" w:rsidRPr="002D18BC" w:rsidRDefault="00074923" w:rsidP="00074923">
      <w:pPr>
        <w:pStyle w:val="ListParagraph"/>
        <w:numPr>
          <w:ilvl w:val="0"/>
          <w:numId w:val="40"/>
        </w:numPr>
        <w:rPr>
          <w:i/>
        </w:rPr>
      </w:pPr>
      <w:r w:rsidRPr="002D18BC">
        <w:rPr>
          <w:i/>
        </w:rPr>
        <w:t>Name of organisation (in Singapore) and registered address</w:t>
      </w:r>
    </w:p>
    <w:p w14:paraId="7084E3B4" w14:textId="77777777" w:rsidR="00074923" w:rsidRPr="002D18BC" w:rsidRDefault="00074923" w:rsidP="00074923">
      <w:pPr>
        <w:pStyle w:val="ListParagraph"/>
        <w:numPr>
          <w:ilvl w:val="0"/>
          <w:numId w:val="40"/>
        </w:numPr>
        <w:rPr>
          <w:i/>
        </w:rPr>
      </w:pPr>
      <w:r w:rsidRPr="002D18BC">
        <w:rPr>
          <w:i/>
        </w:rPr>
        <w:t>Unique Entity Number (UEN) of organisation</w:t>
      </w:r>
    </w:p>
    <w:p w14:paraId="35205505" w14:textId="77777777" w:rsidR="00074923" w:rsidRPr="002D18BC" w:rsidRDefault="00074923" w:rsidP="00074923">
      <w:pPr>
        <w:pStyle w:val="ListParagraph"/>
        <w:numPr>
          <w:ilvl w:val="0"/>
          <w:numId w:val="40"/>
        </w:numPr>
        <w:rPr>
          <w:i/>
        </w:rPr>
      </w:pPr>
      <w:r w:rsidRPr="002D18BC">
        <w:rPr>
          <w:i/>
        </w:rPr>
        <w:t>Signatory’s name</w:t>
      </w:r>
    </w:p>
    <w:p w14:paraId="346A788F" w14:textId="77777777" w:rsidR="00074923" w:rsidRPr="002D18BC" w:rsidRDefault="00074923" w:rsidP="00074923">
      <w:pPr>
        <w:pStyle w:val="ListParagraph"/>
        <w:numPr>
          <w:ilvl w:val="0"/>
          <w:numId w:val="40"/>
        </w:numPr>
        <w:rPr>
          <w:i/>
        </w:rPr>
      </w:pPr>
      <w:r w:rsidRPr="002D18BC">
        <w:rPr>
          <w:i/>
        </w:rPr>
        <w:t>Title and department of signatory</w:t>
      </w:r>
    </w:p>
    <w:p w14:paraId="739FD452" w14:textId="0FA0EF26" w:rsidR="00074923" w:rsidRDefault="00074923" w:rsidP="00074923">
      <w:pPr>
        <w:pStyle w:val="ListParagraph"/>
        <w:numPr>
          <w:ilvl w:val="0"/>
          <w:numId w:val="40"/>
        </w:numPr>
        <w:rPr>
          <w:i/>
        </w:rPr>
      </w:pPr>
      <w:r w:rsidRPr="002D18BC">
        <w:rPr>
          <w:i/>
        </w:rPr>
        <w:t>Contact details of signatory</w:t>
      </w:r>
    </w:p>
    <w:p w14:paraId="2C0338E2" w14:textId="0E9CB997" w:rsidR="00F97C1D" w:rsidRPr="002D18BC" w:rsidRDefault="00F97C1D" w:rsidP="00074923">
      <w:pPr>
        <w:pStyle w:val="ListParagraph"/>
        <w:numPr>
          <w:ilvl w:val="0"/>
          <w:numId w:val="40"/>
        </w:numPr>
        <w:rPr>
          <w:i/>
        </w:rPr>
      </w:pPr>
      <w:r>
        <w:rPr>
          <w:i/>
        </w:rPr>
        <w:t>A brief description of the organisation’s core business in Singapore</w:t>
      </w:r>
    </w:p>
    <w:p w14:paraId="57FCEEA1" w14:textId="4EE0C275" w:rsidR="005B7D08" w:rsidRDefault="005B7D08" w:rsidP="005B7D08">
      <w:pPr>
        <w:rPr>
          <w:i/>
        </w:rPr>
      </w:pPr>
    </w:p>
    <w:p w14:paraId="372A036A" w14:textId="2C7466F2" w:rsidR="00A60479" w:rsidRPr="00A60479" w:rsidRDefault="00A60479" w:rsidP="005B7D08">
      <w:pPr>
        <w:rPr>
          <w:b/>
          <w:bCs/>
          <w:i/>
        </w:rPr>
      </w:pPr>
      <w:r w:rsidRPr="00A60479">
        <w:rPr>
          <w:b/>
          <w:bCs/>
          <w:i/>
        </w:rPr>
        <w:t>New Zealand Industry or Health Sector Partner(s)</w:t>
      </w:r>
    </w:p>
    <w:p w14:paraId="3891B5FB" w14:textId="0B9162AB" w:rsidR="00A60479" w:rsidRPr="002D18BC" w:rsidRDefault="00A60479" w:rsidP="00A60479">
      <w:pPr>
        <w:rPr>
          <w:i/>
          <w:lang w:eastAsia="zh-CN"/>
        </w:rPr>
      </w:pPr>
      <w:r>
        <w:rPr>
          <w:i/>
          <w:lang w:eastAsia="zh-CN"/>
        </w:rPr>
        <w:t>Each</w:t>
      </w:r>
      <w:r w:rsidRPr="002D18BC">
        <w:rPr>
          <w:i/>
          <w:lang w:eastAsia="zh-CN"/>
        </w:rPr>
        <w:t xml:space="preserve"> letter of support must minimally capture the following details of the </w:t>
      </w:r>
      <w:r>
        <w:rPr>
          <w:i/>
          <w:lang w:eastAsia="zh-CN"/>
        </w:rPr>
        <w:t>industry</w:t>
      </w:r>
      <w:r w:rsidR="00801076">
        <w:rPr>
          <w:i/>
          <w:lang w:eastAsia="zh-CN"/>
        </w:rPr>
        <w:t xml:space="preserve"> or health-sector</w:t>
      </w:r>
      <w:r w:rsidRPr="002D18BC">
        <w:rPr>
          <w:i/>
          <w:lang w:eastAsia="zh-CN"/>
        </w:rPr>
        <w:t xml:space="preserve"> partner:</w:t>
      </w:r>
    </w:p>
    <w:p w14:paraId="48FF1DDF" w14:textId="3D876530" w:rsidR="00A60479" w:rsidRPr="002D18BC" w:rsidRDefault="00A60479" w:rsidP="00A60479">
      <w:pPr>
        <w:pStyle w:val="ListParagraph"/>
        <w:numPr>
          <w:ilvl w:val="0"/>
          <w:numId w:val="55"/>
        </w:numPr>
        <w:rPr>
          <w:i/>
        </w:rPr>
      </w:pPr>
      <w:r w:rsidRPr="002D18BC">
        <w:rPr>
          <w:i/>
        </w:rPr>
        <w:t xml:space="preserve">Name of organisation (in </w:t>
      </w:r>
      <w:r>
        <w:rPr>
          <w:i/>
        </w:rPr>
        <w:t>New Zealand</w:t>
      </w:r>
      <w:r w:rsidRPr="002D18BC">
        <w:rPr>
          <w:i/>
        </w:rPr>
        <w:t>) and registered address</w:t>
      </w:r>
    </w:p>
    <w:p w14:paraId="7E29DCFC" w14:textId="27633640" w:rsidR="00A60479" w:rsidRPr="002D18BC" w:rsidRDefault="00801076" w:rsidP="00A60479">
      <w:pPr>
        <w:pStyle w:val="ListParagraph"/>
        <w:numPr>
          <w:ilvl w:val="0"/>
          <w:numId w:val="55"/>
        </w:numPr>
        <w:rPr>
          <w:i/>
        </w:rPr>
      </w:pPr>
      <w:r>
        <w:rPr>
          <w:i/>
        </w:rPr>
        <w:t>New Zealand Business Number</w:t>
      </w:r>
      <w:r w:rsidR="00A60479" w:rsidRPr="002D18BC">
        <w:rPr>
          <w:i/>
        </w:rPr>
        <w:t xml:space="preserve"> (</w:t>
      </w:r>
      <w:r>
        <w:rPr>
          <w:i/>
        </w:rPr>
        <w:t>NZBN</w:t>
      </w:r>
      <w:r w:rsidR="00A60479" w:rsidRPr="002D18BC">
        <w:rPr>
          <w:i/>
        </w:rPr>
        <w:t>) of organisation</w:t>
      </w:r>
    </w:p>
    <w:p w14:paraId="270F9BBF" w14:textId="77777777" w:rsidR="00A60479" w:rsidRPr="002D18BC" w:rsidRDefault="00A60479" w:rsidP="00A60479">
      <w:pPr>
        <w:pStyle w:val="ListParagraph"/>
        <w:numPr>
          <w:ilvl w:val="0"/>
          <w:numId w:val="55"/>
        </w:numPr>
        <w:rPr>
          <w:i/>
        </w:rPr>
      </w:pPr>
      <w:r w:rsidRPr="002D18BC">
        <w:rPr>
          <w:i/>
        </w:rPr>
        <w:t>Signatory’s name</w:t>
      </w:r>
    </w:p>
    <w:p w14:paraId="1CD6ACF4" w14:textId="77777777" w:rsidR="00A60479" w:rsidRPr="002D18BC" w:rsidRDefault="00A60479" w:rsidP="00A60479">
      <w:pPr>
        <w:pStyle w:val="ListParagraph"/>
        <w:numPr>
          <w:ilvl w:val="0"/>
          <w:numId w:val="55"/>
        </w:numPr>
        <w:rPr>
          <w:i/>
        </w:rPr>
      </w:pPr>
      <w:r w:rsidRPr="002D18BC">
        <w:rPr>
          <w:i/>
        </w:rPr>
        <w:t>Title and department of signatory</w:t>
      </w:r>
    </w:p>
    <w:p w14:paraId="72B5D9D0" w14:textId="77777777" w:rsidR="00A60479" w:rsidRDefault="00A60479" w:rsidP="00A60479">
      <w:pPr>
        <w:pStyle w:val="ListParagraph"/>
        <w:numPr>
          <w:ilvl w:val="0"/>
          <w:numId w:val="55"/>
        </w:numPr>
        <w:rPr>
          <w:i/>
        </w:rPr>
      </w:pPr>
      <w:r w:rsidRPr="002D18BC">
        <w:rPr>
          <w:i/>
        </w:rPr>
        <w:t>Contact details of signatory</w:t>
      </w:r>
    </w:p>
    <w:p w14:paraId="45720436" w14:textId="731CDE93" w:rsidR="00A60479" w:rsidRPr="002D18BC" w:rsidRDefault="00A60479" w:rsidP="00A60479">
      <w:pPr>
        <w:pStyle w:val="ListParagraph"/>
        <w:numPr>
          <w:ilvl w:val="0"/>
          <w:numId w:val="55"/>
        </w:numPr>
        <w:rPr>
          <w:i/>
        </w:rPr>
      </w:pPr>
      <w:r>
        <w:rPr>
          <w:i/>
        </w:rPr>
        <w:t>A brief description of the organisation’s core business in New Zealand</w:t>
      </w:r>
    </w:p>
    <w:p w14:paraId="2283E26A" w14:textId="77777777" w:rsidR="00A60479" w:rsidRDefault="00A60479" w:rsidP="005B7D08">
      <w:pPr>
        <w:rPr>
          <w:i/>
        </w:rPr>
      </w:pPr>
    </w:p>
    <w:p w14:paraId="7BF7B3AF" w14:textId="395A1EEF" w:rsidR="00863F7C" w:rsidRDefault="00863F7C" w:rsidP="00863F7C">
      <w:pPr>
        <w:rPr>
          <w:rFonts w:eastAsiaTheme="majorEastAsia" w:cstheme="majorBidi"/>
          <w:b/>
          <w:caps/>
          <w:szCs w:val="26"/>
          <w:lang w:eastAsia="zh-CN"/>
        </w:rPr>
      </w:pPr>
      <w:r>
        <w:rPr>
          <w:i/>
          <w:lang w:eastAsia="zh-CN"/>
        </w:rPr>
        <w:t>Each stated industry partner must provide a</w:t>
      </w:r>
      <w:r w:rsidRPr="00C546E0">
        <w:rPr>
          <w:i/>
          <w:lang w:eastAsia="zh-CN"/>
        </w:rPr>
        <w:t xml:space="preserve"> letter of support, minimally covering the provision of access to relevant proprietary datasets</w:t>
      </w:r>
      <w:r>
        <w:rPr>
          <w:i/>
          <w:lang w:eastAsia="zh-CN"/>
        </w:rPr>
        <w:t xml:space="preserve"> or testbeds</w:t>
      </w:r>
      <w:r w:rsidRPr="00C546E0">
        <w:rPr>
          <w:i/>
          <w:lang w:eastAsia="zh-CN"/>
        </w:rPr>
        <w:t xml:space="preserve">, </w:t>
      </w:r>
      <w:r>
        <w:rPr>
          <w:i/>
          <w:lang w:eastAsia="zh-CN"/>
        </w:rPr>
        <w:t xml:space="preserve">envisioned outcomes and deployment pathway, </w:t>
      </w:r>
      <w:r w:rsidRPr="00C546E0">
        <w:rPr>
          <w:i/>
          <w:lang w:eastAsia="zh-CN"/>
        </w:rPr>
        <w:t xml:space="preserve">and commitment of at least </w:t>
      </w:r>
      <w:r w:rsidRPr="00457979">
        <w:rPr>
          <w:i/>
          <w:lang w:eastAsia="zh-CN"/>
        </w:rPr>
        <w:t xml:space="preserve">(i) 5% of total project costs in cash </w:t>
      </w:r>
      <w:r>
        <w:rPr>
          <w:i/>
          <w:u w:val="single"/>
          <w:lang w:eastAsia="zh-CN"/>
        </w:rPr>
        <w:t>or</w:t>
      </w:r>
      <w:r w:rsidRPr="00457979">
        <w:rPr>
          <w:i/>
          <w:lang w:eastAsia="zh-CN"/>
        </w:rPr>
        <w:t xml:space="preserve"> (ii) 5% of total project costs in-kind, is required.</w:t>
      </w:r>
    </w:p>
    <w:p w14:paraId="71346B92" w14:textId="000286BD" w:rsidR="00074923" w:rsidRDefault="00074923" w:rsidP="00863F7C">
      <w:pPr>
        <w:rPr>
          <w:rFonts w:eastAsiaTheme="majorEastAsia" w:cstheme="majorBidi"/>
          <w:b/>
          <w:caps/>
          <w:szCs w:val="26"/>
          <w:lang w:eastAsia="zh-CN"/>
        </w:rPr>
      </w:pPr>
    </w:p>
    <w:sectPr w:rsidR="00074923" w:rsidSect="002F7745">
      <w:headerReference w:type="default" r:id="rId11"/>
      <w:footerReference w:type="default" r:id="rId12"/>
      <w:pgSz w:w="11906" w:h="16838"/>
      <w:pgMar w:top="1418" w:right="1418" w:bottom="1418" w:left="1418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B4E27" w14:textId="77777777" w:rsidR="00D75EB8" w:rsidRDefault="00D75EB8" w:rsidP="00E6133A">
      <w:r>
        <w:separator/>
      </w:r>
    </w:p>
  </w:endnote>
  <w:endnote w:type="continuationSeparator" w:id="0">
    <w:p w14:paraId="3FBDA4DD" w14:textId="77777777" w:rsidR="00D75EB8" w:rsidRDefault="00D75EB8" w:rsidP="00E6133A">
      <w:r>
        <w:continuationSeparator/>
      </w:r>
    </w:p>
  </w:endnote>
  <w:endnote w:type="continuationNotice" w:id="1">
    <w:p w14:paraId="36D3A1B4" w14:textId="77777777" w:rsidR="00D75EB8" w:rsidRDefault="00D75E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9CD29" w14:textId="77777777" w:rsidR="00923AA3" w:rsidRPr="004669EC" w:rsidRDefault="00923AA3" w:rsidP="00BA1CCE">
    <w:pPr>
      <w:adjustRightInd w:val="0"/>
      <w:spacing w:line="241" w:lineRule="atLeast"/>
      <w:rPr>
        <w:color w:val="808080" w:themeColor="background1" w:themeShade="80"/>
        <w:sz w:val="16"/>
        <w:szCs w:val="16"/>
      </w:rPr>
    </w:pPr>
    <w:r w:rsidRPr="004669EC">
      <w:rPr>
        <w:b/>
        <w:bCs/>
        <w:color w:val="808080" w:themeColor="background1" w:themeShade="80"/>
        <w:sz w:val="16"/>
        <w:szCs w:val="16"/>
      </w:rPr>
      <w:t>AI Singapore</w:t>
    </w:r>
  </w:p>
  <w:p w14:paraId="5CB60483" w14:textId="22A69404" w:rsidR="00923AA3" w:rsidRPr="00BA1CCE" w:rsidRDefault="00923AA3" w:rsidP="00BA1CCE">
    <w:pPr>
      <w:pStyle w:val="BasicParagraph"/>
      <w:suppressAutoHyphens/>
      <w:rPr>
        <w:color w:val="808080" w:themeColor="background1" w:themeShade="80"/>
        <w:sz w:val="14"/>
        <w:szCs w:val="16"/>
      </w:rPr>
    </w:pPr>
    <w:r w:rsidRPr="004669EC">
      <w:rPr>
        <w:rFonts w:ascii="Arial" w:hAnsi="Arial" w:cs="Arial"/>
        <w:color w:val="808080" w:themeColor="background1" w:themeShade="80"/>
        <w:sz w:val="16"/>
        <w:szCs w:val="16"/>
      </w:rPr>
      <w:t>inn</w:t>
    </w:r>
    <w:r>
      <w:rPr>
        <w:rFonts w:ascii="Arial" w:hAnsi="Arial" w:cs="Arial"/>
        <w:color w:val="808080" w:themeColor="background1" w:themeShade="80"/>
        <w:sz w:val="16"/>
        <w:szCs w:val="16"/>
      </w:rPr>
      <w:t>ovation 4.0, 3 Research Link #02-04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 xml:space="preserve"> Singapore 117602 </w:t>
    </w:r>
    <w:r w:rsidRPr="004669EC">
      <w:rPr>
        <w:rFonts w:ascii="Arial" w:hAnsi="Arial" w:cs="Arial"/>
        <w:b/>
        <w:bCs/>
        <w:color w:val="808080" w:themeColor="background1" w:themeShade="80"/>
        <w:sz w:val="16"/>
        <w:szCs w:val="16"/>
      </w:rPr>
      <w:t xml:space="preserve">| 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t>www.aisingapore.org</w:t>
    </w:r>
    <w:r w:rsidRPr="004669EC">
      <w:rPr>
        <w:rFonts w:ascii="Arial" w:hAnsi="Arial" w:cs="Arial"/>
        <w:color w:val="808080" w:themeColor="background1" w:themeShade="80"/>
        <w:sz w:val="16"/>
        <w:szCs w:val="16"/>
      </w:rPr>
      <w:br/>
    </w:r>
    <w:r w:rsidRPr="004669EC">
      <w:rPr>
        <w:rFonts w:ascii="Arial" w:hAnsi="Arial" w:cs="Arial"/>
        <w:color w:val="808080" w:themeColor="background1" w:themeShade="80"/>
        <w:sz w:val="12"/>
        <w:szCs w:val="16"/>
      </w:rPr>
      <w:t>AI Singapore is a national programme supported by the National Research Foundation and hosted by the National University of Singapore (Compa</w:t>
    </w:r>
    <w:r>
      <w:rPr>
        <w:rFonts w:ascii="Arial" w:hAnsi="Arial" w:cs="Arial"/>
        <w:color w:val="808080" w:themeColor="background1" w:themeShade="80"/>
        <w:sz w:val="12"/>
        <w:szCs w:val="16"/>
      </w:rPr>
      <w:t>ny Registration No: 200604346E)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EE79B" w14:textId="77777777" w:rsidR="00D75EB8" w:rsidRDefault="00D75EB8" w:rsidP="00E6133A">
      <w:r>
        <w:separator/>
      </w:r>
    </w:p>
  </w:footnote>
  <w:footnote w:type="continuationSeparator" w:id="0">
    <w:p w14:paraId="733BC914" w14:textId="77777777" w:rsidR="00D75EB8" w:rsidRDefault="00D75EB8" w:rsidP="00E6133A">
      <w:r>
        <w:continuationSeparator/>
      </w:r>
    </w:p>
  </w:footnote>
  <w:footnote w:type="continuationNotice" w:id="1">
    <w:p w14:paraId="60278F11" w14:textId="77777777" w:rsidR="00D75EB8" w:rsidRDefault="00D75E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36"/>
    </w:tblGrid>
    <w:tr w:rsidR="003E411A" w:rsidRPr="00E00BC3" w14:paraId="693C876D" w14:textId="77777777" w:rsidTr="003E411A">
      <w:tc>
        <w:tcPr>
          <w:tcW w:w="4536" w:type="dxa"/>
        </w:tcPr>
        <w:p w14:paraId="47EBC0D7" w14:textId="77777777" w:rsidR="003E411A" w:rsidRDefault="003E411A" w:rsidP="00571BC7">
          <w:pPr>
            <w:pStyle w:val="Header"/>
          </w:pPr>
          <w:r>
            <w:rPr>
              <w:noProof/>
            </w:rPr>
            <w:drawing>
              <wp:inline distT="0" distB="0" distL="0" distR="0" wp14:anchorId="52245CD4" wp14:editId="580A10FF">
                <wp:extent cx="2376000" cy="446400"/>
                <wp:effectExtent l="0" t="0" r="5715" b="0"/>
                <wp:docPr id="1" name="Picture 1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6000" cy="44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Align w:val="bottom"/>
        </w:tcPr>
        <w:p w14:paraId="1E19F36D" w14:textId="2133B41C" w:rsidR="004E1105" w:rsidRPr="00E00BC3" w:rsidRDefault="00A60479" w:rsidP="004E1105">
          <w:pPr>
            <w:pStyle w:val="Header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LEVERAGING AI FOR HEALTHY AGEING</w:t>
          </w:r>
        </w:p>
        <w:p w14:paraId="649C6F8B" w14:textId="4B38DE3F" w:rsidR="004E1105" w:rsidRPr="00E00BC3" w:rsidRDefault="004E1105" w:rsidP="004E1105">
          <w:pPr>
            <w:pStyle w:val="Header"/>
            <w:tabs>
              <w:tab w:val="clear" w:pos="4513"/>
            </w:tabs>
            <w:ind w:left="-385" w:right="-12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SINGAPORE-</w:t>
          </w:r>
          <w:r w:rsidR="00A60479">
            <w:rPr>
              <w:rFonts w:cs="Arial"/>
              <w:b/>
              <w:sz w:val="16"/>
              <w:szCs w:val="16"/>
            </w:rPr>
            <w:t>NEW ZEALAND</w:t>
          </w:r>
          <w:r>
            <w:rPr>
              <w:rFonts w:cs="Arial"/>
              <w:b/>
              <w:sz w:val="16"/>
              <w:szCs w:val="16"/>
            </w:rPr>
            <w:t xml:space="preserve"> JOINT </w:t>
          </w:r>
          <w:r w:rsidRPr="00E00BC3">
            <w:rPr>
              <w:rFonts w:cs="Arial"/>
              <w:b/>
              <w:sz w:val="16"/>
              <w:szCs w:val="16"/>
            </w:rPr>
            <w:t>GRAN</w:t>
          </w:r>
          <w:r>
            <w:rPr>
              <w:rFonts w:cs="Arial"/>
              <w:b/>
              <w:sz w:val="16"/>
              <w:szCs w:val="16"/>
            </w:rPr>
            <w:t>T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  <w:r>
            <w:rPr>
              <w:rFonts w:cs="Arial"/>
              <w:b/>
              <w:sz w:val="16"/>
              <w:szCs w:val="16"/>
            </w:rPr>
            <w:t>CALL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</w:p>
        <w:p w14:paraId="15DF12CE" w14:textId="4652B177" w:rsidR="003E411A" w:rsidRPr="00E00BC3" w:rsidRDefault="004E1105" w:rsidP="004E1105">
          <w:pPr>
            <w:pStyle w:val="Header"/>
            <w:jc w:val="right"/>
            <w:rPr>
              <w:rFonts w:cs="Arial"/>
              <w:sz w:val="16"/>
              <w:szCs w:val="16"/>
            </w:rPr>
          </w:pPr>
          <w:r w:rsidRPr="00E00BC3">
            <w:rPr>
              <w:rFonts w:cs="Arial"/>
              <w:b/>
              <w:sz w:val="16"/>
              <w:szCs w:val="16"/>
            </w:rPr>
            <w:t xml:space="preserve">Version: </w:t>
          </w:r>
          <w:r w:rsidR="00A60479">
            <w:rPr>
              <w:rFonts w:cs="Arial"/>
              <w:b/>
              <w:sz w:val="16"/>
              <w:szCs w:val="16"/>
            </w:rPr>
            <w:t>Nov</w:t>
          </w:r>
          <w:r w:rsidRPr="00E00BC3">
            <w:rPr>
              <w:rFonts w:cs="Arial"/>
              <w:b/>
              <w:sz w:val="16"/>
              <w:szCs w:val="16"/>
            </w:rPr>
            <w:t xml:space="preserve"> 202</w:t>
          </w:r>
          <w:r>
            <w:rPr>
              <w:rFonts w:cs="Arial"/>
              <w:b/>
              <w:sz w:val="16"/>
              <w:szCs w:val="16"/>
            </w:rPr>
            <w:t>4</w:t>
          </w:r>
        </w:p>
      </w:tc>
    </w:tr>
  </w:tbl>
  <w:p w14:paraId="29AFAE22" w14:textId="6AD90AB4" w:rsidR="00923AA3" w:rsidRPr="00B84615" w:rsidRDefault="00923AA3" w:rsidP="00B84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E5C0E"/>
    <w:multiLevelType w:val="hybridMultilevel"/>
    <w:tmpl w:val="BD2610B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73A80"/>
    <w:multiLevelType w:val="hybridMultilevel"/>
    <w:tmpl w:val="074EA1D0"/>
    <w:lvl w:ilvl="0" w:tplc="31A4ED9C">
      <w:start w:val="1"/>
      <w:numFmt w:val="lowerRoman"/>
      <w:lvlText w:val="(%1)"/>
      <w:lvlJc w:val="left"/>
      <w:pPr>
        <w:ind w:left="343" w:hanging="232"/>
      </w:pPr>
      <w:rPr>
        <w:rFonts w:ascii="Arial" w:eastAsia="Arial" w:hAnsi="Arial" w:cs="Arial" w:hint="default"/>
        <w:i/>
        <w:spacing w:val="-5"/>
        <w:w w:val="99"/>
        <w:sz w:val="20"/>
        <w:szCs w:val="20"/>
      </w:rPr>
    </w:lvl>
    <w:lvl w:ilvl="1" w:tplc="0E9852FC">
      <w:numFmt w:val="bullet"/>
      <w:lvlText w:val="•"/>
      <w:lvlJc w:val="left"/>
      <w:pPr>
        <w:ind w:left="906" w:hanging="232"/>
      </w:pPr>
      <w:rPr>
        <w:rFonts w:hint="default"/>
      </w:rPr>
    </w:lvl>
    <w:lvl w:ilvl="2" w:tplc="08C610C2">
      <w:numFmt w:val="bullet"/>
      <w:lvlText w:val="•"/>
      <w:lvlJc w:val="left"/>
      <w:pPr>
        <w:ind w:left="1472" w:hanging="232"/>
      </w:pPr>
      <w:rPr>
        <w:rFonts w:hint="default"/>
      </w:rPr>
    </w:lvl>
    <w:lvl w:ilvl="3" w:tplc="6860B7D2">
      <w:numFmt w:val="bullet"/>
      <w:lvlText w:val="•"/>
      <w:lvlJc w:val="left"/>
      <w:pPr>
        <w:ind w:left="2038" w:hanging="232"/>
      </w:pPr>
      <w:rPr>
        <w:rFonts w:hint="default"/>
      </w:rPr>
    </w:lvl>
    <w:lvl w:ilvl="4" w:tplc="AD308C06">
      <w:numFmt w:val="bullet"/>
      <w:lvlText w:val="•"/>
      <w:lvlJc w:val="left"/>
      <w:pPr>
        <w:ind w:left="2604" w:hanging="232"/>
      </w:pPr>
      <w:rPr>
        <w:rFonts w:hint="default"/>
      </w:rPr>
    </w:lvl>
    <w:lvl w:ilvl="5" w:tplc="6B422F84">
      <w:numFmt w:val="bullet"/>
      <w:lvlText w:val="•"/>
      <w:lvlJc w:val="left"/>
      <w:pPr>
        <w:ind w:left="3171" w:hanging="232"/>
      </w:pPr>
      <w:rPr>
        <w:rFonts w:hint="default"/>
      </w:rPr>
    </w:lvl>
    <w:lvl w:ilvl="6" w:tplc="4DAC1D02">
      <w:numFmt w:val="bullet"/>
      <w:lvlText w:val="•"/>
      <w:lvlJc w:val="left"/>
      <w:pPr>
        <w:ind w:left="3737" w:hanging="232"/>
      </w:pPr>
      <w:rPr>
        <w:rFonts w:hint="default"/>
      </w:rPr>
    </w:lvl>
    <w:lvl w:ilvl="7" w:tplc="26F0187E">
      <w:numFmt w:val="bullet"/>
      <w:lvlText w:val="•"/>
      <w:lvlJc w:val="left"/>
      <w:pPr>
        <w:ind w:left="4303" w:hanging="232"/>
      </w:pPr>
      <w:rPr>
        <w:rFonts w:hint="default"/>
      </w:rPr>
    </w:lvl>
    <w:lvl w:ilvl="8" w:tplc="D9A05B60">
      <w:numFmt w:val="bullet"/>
      <w:lvlText w:val="•"/>
      <w:lvlJc w:val="left"/>
      <w:pPr>
        <w:ind w:left="4869" w:hanging="232"/>
      </w:pPr>
      <w:rPr>
        <w:rFonts w:hint="default"/>
      </w:rPr>
    </w:lvl>
  </w:abstractNum>
  <w:abstractNum w:abstractNumId="2" w15:restartNumberingAfterBreak="0">
    <w:nsid w:val="078F302A"/>
    <w:multiLevelType w:val="hybridMultilevel"/>
    <w:tmpl w:val="67582FFC"/>
    <w:lvl w:ilvl="0" w:tplc="BC9883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79C"/>
    <w:multiLevelType w:val="hybridMultilevel"/>
    <w:tmpl w:val="07C098E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290"/>
    <w:multiLevelType w:val="hybridMultilevel"/>
    <w:tmpl w:val="8B18B9CE"/>
    <w:lvl w:ilvl="0" w:tplc="99A0F43E">
      <w:start w:val="1"/>
      <w:numFmt w:val="decimal"/>
      <w:lvlText w:val="%1)"/>
      <w:lvlJc w:val="left"/>
      <w:pPr>
        <w:ind w:left="720" w:hanging="36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703C9"/>
    <w:multiLevelType w:val="hybridMultilevel"/>
    <w:tmpl w:val="9488CB18"/>
    <w:lvl w:ilvl="0" w:tplc="D5DA886C">
      <w:start w:val="1"/>
      <w:numFmt w:val="decimal"/>
      <w:lvlText w:val="%1."/>
      <w:lvlJc w:val="left"/>
      <w:pPr>
        <w:ind w:left="196" w:hanging="312"/>
      </w:pPr>
      <w:rPr>
        <w:rFonts w:ascii="Arial" w:eastAsia="Arial" w:hAnsi="Arial" w:cs="Arial" w:hint="default"/>
        <w:spacing w:val="-5"/>
        <w:w w:val="99"/>
        <w:sz w:val="22"/>
        <w:szCs w:val="22"/>
      </w:rPr>
    </w:lvl>
    <w:lvl w:ilvl="1" w:tplc="D892D558">
      <w:start w:val="1"/>
      <w:numFmt w:val="lowerLetter"/>
      <w:lvlText w:val="%2."/>
      <w:lvlJc w:val="left"/>
      <w:pPr>
        <w:ind w:left="1188" w:hanging="360"/>
      </w:pPr>
      <w:rPr>
        <w:rFonts w:ascii="Arial" w:eastAsia="Arial" w:hAnsi="Arial" w:cs="Arial" w:hint="default"/>
        <w:b w:val="0"/>
        <w:i w:val="0"/>
        <w:spacing w:val="-9"/>
        <w:w w:val="99"/>
        <w:sz w:val="22"/>
        <w:szCs w:val="22"/>
      </w:rPr>
    </w:lvl>
    <w:lvl w:ilvl="2" w:tplc="C4CA0B8C">
      <w:numFmt w:val="bullet"/>
      <w:lvlText w:val="•"/>
      <w:lvlJc w:val="left"/>
      <w:pPr>
        <w:ind w:left="2163" w:hanging="360"/>
      </w:pPr>
      <w:rPr>
        <w:rFonts w:hint="default"/>
      </w:rPr>
    </w:lvl>
    <w:lvl w:ilvl="3" w:tplc="63D08DCA">
      <w:numFmt w:val="bullet"/>
      <w:lvlText w:val="•"/>
      <w:lvlJc w:val="left"/>
      <w:pPr>
        <w:ind w:left="3146" w:hanging="360"/>
      </w:pPr>
      <w:rPr>
        <w:rFonts w:hint="default"/>
      </w:rPr>
    </w:lvl>
    <w:lvl w:ilvl="4" w:tplc="268C1DF0">
      <w:numFmt w:val="bullet"/>
      <w:lvlText w:val="•"/>
      <w:lvlJc w:val="left"/>
      <w:pPr>
        <w:ind w:left="4129" w:hanging="360"/>
      </w:pPr>
      <w:rPr>
        <w:rFonts w:hint="default"/>
      </w:rPr>
    </w:lvl>
    <w:lvl w:ilvl="5" w:tplc="E6F293C6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93721132">
      <w:numFmt w:val="bullet"/>
      <w:lvlText w:val="•"/>
      <w:lvlJc w:val="left"/>
      <w:pPr>
        <w:ind w:left="6095" w:hanging="360"/>
      </w:pPr>
      <w:rPr>
        <w:rFonts w:hint="default"/>
      </w:rPr>
    </w:lvl>
    <w:lvl w:ilvl="7" w:tplc="24960894">
      <w:numFmt w:val="bullet"/>
      <w:lvlText w:val="•"/>
      <w:lvlJc w:val="left"/>
      <w:pPr>
        <w:ind w:left="7078" w:hanging="360"/>
      </w:pPr>
      <w:rPr>
        <w:rFonts w:hint="default"/>
      </w:rPr>
    </w:lvl>
    <w:lvl w:ilvl="8" w:tplc="6CFED92A">
      <w:numFmt w:val="bullet"/>
      <w:lvlText w:val="•"/>
      <w:lvlJc w:val="left"/>
      <w:pPr>
        <w:ind w:left="8061" w:hanging="360"/>
      </w:pPr>
      <w:rPr>
        <w:rFonts w:hint="default"/>
      </w:rPr>
    </w:lvl>
  </w:abstractNum>
  <w:abstractNum w:abstractNumId="6" w15:restartNumberingAfterBreak="0">
    <w:nsid w:val="13195A6B"/>
    <w:multiLevelType w:val="hybridMultilevel"/>
    <w:tmpl w:val="A6FA5DA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556A45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B3FBD"/>
    <w:multiLevelType w:val="hybridMultilevel"/>
    <w:tmpl w:val="0970923C"/>
    <w:lvl w:ilvl="0" w:tplc="ACDC1ED6">
      <w:numFmt w:val="bullet"/>
      <w:lvlText w:val=""/>
      <w:lvlJc w:val="left"/>
      <w:pPr>
        <w:ind w:left="744" w:hanging="568"/>
      </w:pPr>
      <w:rPr>
        <w:rFonts w:ascii="Symbol" w:eastAsia="Symbol" w:hAnsi="Symbol" w:cs="Symbol" w:hint="default"/>
        <w:w w:val="100"/>
        <w:sz w:val="20"/>
        <w:szCs w:val="20"/>
      </w:rPr>
    </w:lvl>
    <w:lvl w:ilvl="1" w:tplc="74B2450E">
      <w:numFmt w:val="bullet"/>
      <w:lvlText w:val=""/>
      <w:lvlJc w:val="left"/>
      <w:pPr>
        <w:ind w:left="896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2" w:tplc="B92E92F4">
      <w:numFmt w:val="bullet"/>
      <w:lvlText w:val="•"/>
      <w:lvlJc w:val="left"/>
      <w:pPr>
        <w:ind w:left="1878" w:hanging="360"/>
      </w:pPr>
      <w:rPr>
        <w:rFonts w:hint="default"/>
      </w:rPr>
    </w:lvl>
    <w:lvl w:ilvl="3" w:tplc="20829D40">
      <w:numFmt w:val="bullet"/>
      <w:lvlText w:val="•"/>
      <w:lvlJc w:val="left"/>
      <w:pPr>
        <w:ind w:left="2857" w:hanging="360"/>
      </w:pPr>
      <w:rPr>
        <w:rFonts w:hint="default"/>
      </w:rPr>
    </w:lvl>
    <w:lvl w:ilvl="4" w:tplc="228248DE">
      <w:numFmt w:val="bullet"/>
      <w:lvlText w:val="•"/>
      <w:lvlJc w:val="left"/>
      <w:pPr>
        <w:ind w:left="3836" w:hanging="360"/>
      </w:pPr>
      <w:rPr>
        <w:rFonts w:hint="default"/>
      </w:rPr>
    </w:lvl>
    <w:lvl w:ilvl="5" w:tplc="C7464B54">
      <w:numFmt w:val="bullet"/>
      <w:lvlText w:val="•"/>
      <w:lvlJc w:val="left"/>
      <w:pPr>
        <w:ind w:left="4814" w:hanging="360"/>
      </w:pPr>
      <w:rPr>
        <w:rFonts w:hint="default"/>
      </w:rPr>
    </w:lvl>
    <w:lvl w:ilvl="6" w:tplc="4D5EA334">
      <w:numFmt w:val="bullet"/>
      <w:lvlText w:val="•"/>
      <w:lvlJc w:val="left"/>
      <w:pPr>
        <w:ind w:left="5793" w:hanging="360"/>
      </w:pPr>
      <w:rPr>
        <w:rFonts w:hint="default"/>
      </w:rPr>
    </w:lvl>
    <w:lvl w:ilvl="7" w:tplc="99A00FC8">
      <w:numFmt w:val="bullet"/>
      <w:lvlText w:val="•"/>
      <w:lvlJc w:val="left"/>
      <w:pPr>
        <w:ind w:left="6772" w:hanging="360"/>
      </w:pPr>
      <w:rPr>
        <w:rFonts w:hint="default"/>
      </w:rPr>
    </w:lvl>
    <w:lvl w:ilvl="8" w:tplc="D5524CA4">
      <w:numFmt w:val="bullet"/>
      <w:lvlText w:val="•"/>
      <w:lvlJc w:val="left"/>
      <w:pPr>
        <w:ind w:left="7750" w:hanging="360"/>
      </w:pPr>
      <w:rPr>
        <w:rFonts w:hint="default"/>
      </w:rPr>
    </w:lvl>
  </w:abstractNum>
  <w:abstractNum w:abstractNumId="9" w15:restartNumberingAfterBreak="0">
    <w:nsid w:val="15CF64A0"/>
    <w:multiLevelType w:val="hybridMultilevel"/>
    <w:tmpl w:val="25581F1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F5455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70124"/>
    <w:multiLevelType w:val="hybridMultilevel"/>
    <w:tmpl w:val="5D60C414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F6C84"/>
    <w:multiLevelType w:val="hybridMultilevel"/>
    <w:tmpl w:val="CD0868B4"/>
    <w:lvl w:ilvl="0" w:tplc="E0EEA73C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7D2F77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82CBD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72A67"/>
    <w:multiLevelType w:val="hybridMultilevel"/>
    <w:tmpl w:val="77F43E02"/>
    <w:lvl w:ilvl="0" w:tplc="EAD4725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4E1F91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A179C5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C5EC2"/>
    <w:multiLevelType w:val="hybridMultilevel"/>
    <w:tmpl w:val="E2B25E92"/>
    <w:lvl w:ilvl="0" w:tplc="CCE4C5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3B2263"/>
    <w:multiLevelType w:val="multilevel"/>
    <w:tmpl w:val="DD7681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20" w15:restartNumberingAfterBreak="0">
    <w:nsid w:val="2E5C4724"/>
    <w:multiLevelType w:val="hybridMultilevel"/>
    <w:tmpl w:val="2C564C90"/>
    <w:lvl w:ilvl="0" w:tplc="962EF520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25E8A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856383"/>
    <w:multiLevelType w:val="hybridMultilevel"/>
    <w:tmpl w:val="E29C3C7C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23" w15:restartNumberingAfterBreak="0">
    <w:nsid w:val="34DA572D"/>
    <w:multiLevelType w:val="hybridMultilevel"/>
    <w:tmpl w:val="3DE0443C"/>
    <w:lvl w:ilvl="0" w:tplc="E9AAD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E56F7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D0D91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4416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A7C71"/>
    <w:multiLevelType w:val="hybridMultilevel"/>
    <w:tmpl w:val="6AEA2F8A"/>
    <w:lvl w:ilvl="0" w:tplc="13FC1F48">
      <w:start w:val="1"/>
      <w:numFmt w:val="decimal"/>
      <w:lvlText w:val="%1."/>
      <w:lvlJc w:val="left"/>
      <w:pPr>
        <w:ind w:left="1059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779" w:hanging="360"/>
      </w:pPr>
    </w:lvl>
    <w:lvl w:ilvl="2" w:tplc="4809001B" w:tentative="1">
      <w:start w:val="1"/>
      <w:numFmt w:val="lowerRoman"/>
      <w:lvlText w:val="%3."/>
      <w:lvlJc w:val="right"/>
      <w:pPr>
        <w:ind w:left="2499" w:hanging="180"/>
      </w:pPr>
    </w:lvl>
    <w:lvl w:ilvl="3" w:tplc="4809000F" w:tentative="1">
      <w:start w:val="1"/>
      <w:numFmt w:val="decimal"/>
      <w:lvlText w:val="%4."/>
      <w:lvlJc w:val="left"/>
      <w:pPr>
        <w:ind w:left="3219" w:hanging="360"/>
      </w:pPr>
    </w:lvl>
    <w:lvl w:ilvl="4" w:tplc="48090019" w:tentative="1">
      <w:start w:val="1"/>
      <w:numFmt w:val="lowerLetter"/>
      <w:lvlText w:val="%5."/>
      <w:lvlJc w:val="left"/>
      <w:pPr>
        <w:ind w:left="3939" w:hanging="360"/>
      </w:pPr>
    </w:lvl>
    <w:lvl w:ilvl="5" w:tplc="4809001B" w:tentative="1">
      <w:start w:val="1"/>
      <w:numFmt w:val="lowerRoman"/>
      <w:lvlText w:val="%6."/>
      <w:lvlJc w:val="right"/>
      <w:pPr>
        <w:ind w:left="4659" w:hanging="180"/>
      </w:pPr>
    </w:lvl>
    <w:lvl w:ilvl="6" w:tplc="4809000F" w:tentative="1">
      <w:start w:val="1"/>
      <w:numFmt w:val="decimal"/>
      <w:lvlText w:val="%7."/>
      <w:lvlJc w:val="left"/>
      <w:pPr>
        <w:ind w:left="5379" w:hanging="360"/>
      </w:pPr>
    </w:lvl>
    <w:lvl w:ilvl="7" w:tplc="48090019" w:tentative="1">
      <w:start w:val="1"/>
      <w:numFmt w:val="lowerLetter"/>
      <w:lvlText w:val="%8."/>
      <w:lvlJc w:val="left"/>
      <w:pPr>
        <w:ind w:left="6099" w:hanging="360"/>
      </w:pPr>
    </w:lvl>
    <w:lvl w:ilvl="8" w:tplc="480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28" w15:restartNumberingAfterBreak="0">
    <w:nsid w:val="4091422F"/>
    <w:multiLevelType w:val="hybridMultilevel"/>
    <w:tmpl w:val="A290E580"/>
    <w:lvl w:ilvl="0" w:tplc="236A1518">
      <w:start w:val="1"/>
      <w:numFmt w:val="decimal"/>
      <w:lvlText w:val="%1."/>
      <w:lvlJc w:val="left"/>
      <w:pPr>
        <w:ind w:left="456" w:hanging="356"/>
      </w:pPr>
      <w:rPr>
        <w:rFonts w:ascii="Arial" w:eastAsia="Arial" w:hAnsi="Arial" w:cs="Arial" w:hint="default"/>
        <w:b/>
        <w:bCs/>
        <w:spacing w:val="-13"/>
        <w:w w:val="99"/>
        <w:sz w:val="22"/>
        <w:szCs w:val="22"/>
      </w:rPr>
    </w:lvl>
    <w:lvl w:ilvl="1" w:tplc="7BEC8324">
      <w:start w:val="1"/>
      <w:numFmt w:val="upperLetter"/>
      <w:lvlText w:val="(%2)"/>
      <w:lvlJc w:val="left"/>
      <w:pPr>
        <w:ind w:left="564" w:hanging="361"/>
        <w:jc w:val="right"/>
      </w:pPr>
      <w:rPr>
        <w:rFonts w:ascii="Arial" w:eastAsia="Arial" w:hAnsi="Arial" w:cs="Arial" w:hint="default"/>
        <w:b/>
        <w:bCs/>
        <w:spacing w:val="-7"/>
        <w:w w:val="99"/>
        <w:sz w:val="22"/>
        <w:szCs w:val="22"/>
      </w:rPr>
    </w:lvl>
    <w:lvl w:ilvl="2" w:tplc="69C2B614">
      <w:numFmt w:val="bullet"/>
      <w:lvlText w:val="•"/>
      <w:lvlJc w:val="left"/>
      <w:pPr>
        <w:ind w:left="1536" w:hanging="361"/>
      </w:pPr>
      <w:rPr>
        <w:rFonts w:hint="default"/>
      </w:rPr>
    </w:lvl>
    <w:lvl w:ilvl="3" w:tplc="A9C21B80">
      <w:numFmt w:val="bullet"/>
      <w:lvlText w:val="•"/>
      <w:lvlJc w:val="left"/>
      <w:pPr>
        <w:ind w:left="2512" w:hanging="361"/>
      </w:pPr>
      <w:rPr>
        <w:rFonts w:hint="default"/>
      </w:rPr>
    </w:lvl>
    <w:lvl w:ilvl="4" w:tplc="69FA3C36">
      <w:numFmt w:val="bullet"/>
      <w:lvlText w:val="•"/>
      <w:lvlJc w:val="left"/>
      <w:pPr>
        <w:ind w:left="3489" w:hanging="361"/>
      </w:pPr>
      <w:rPr>
        <w:rFonts w:hint="default"/>
      </w:rPr>
    </w:lvl>
    <w:lvl w:ilvl="5" w:tplc="4D121E5A">
      <w:numFmt w:val="bullet"/>
      <w:lvlText w:val="•"/>
      <w:lvlJc w:val="left"/>
      <w:pPr>
        <w:ind w:left="4465" w:hanging="361"/>
      </w:pPr>
      <w:rPr>
        <w:rFonts w:hint="default"/>
      </w:rPr>
    </w:lvl>
    <w:lvl w:ilvl="6" w:tplc="B7DACBE2">
      <w:numFmt w:val="bullet"/>
      <w:lvlText w:val="•"/>
      <w:lvlJc w:val="left"/>
      <w:pPr>
        <w:ind w:left="5442" w:hanging="361"/>
      </w:pPr>
      <w:rPr>
        <w:rFonts w:hint="default"/>
      </w:rPr>
    </w:lvl>
    <w:lvl w:ilvl="7" w:tplc="2B244CDC">
      <w:numFmt w:val="bullet"/>
      <w:lvlText w:val="•"/>
      <w:lvlJc w:val="left"/>
      <w:pPr>
        <w:ind w:left="6418" w:hanging="361"/>
      </w:pPr>
      <w:rPr>
        <w:rFonts w:hint="default"/>
      </w:rPr>
    </w:lvl>
    <w:lvl w:ilvl="8" w:tplc="17D6DCF4">
      <w:numFmt w:val="bullet"/>
      <w:lvlText w:val="•"/>
      <w:lvlJc w:val="left"/>
      <w:pPr>
        <w:ind w:left="7395" w:hanging="361"/>
      </w:pPr>
      <w:rPr>
        <w:rFonts w:hint="default"/>
      </w:rPr>
    </w:lvl>
  </w:abstractNum>
  <w:abstractNum w:abstractNumId="29" w15:restartNumberingAfterBreak="0">
    <w:nsid w:val="4B303247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74FA6"/>
    <w:multiLevelType w:val="hybridMultilevel"/>
    <w:tmpl w:val="B84A7E18"/>
    <w:lvl w:ilvl="0" w:tplc="EA7085D4">
      <w:start w:val="1"/>
      <w:numFmt w:val="decimal"/>
      <w:lvlText w:val="%1."/>
      <w:lvlJc w:val="left"/>
      <w:pPr>
        <w:ind w:left="460" w:hanging="360"/>
      </w:pPr>
      <w:rPr>
        <w:rFonts w:ascii="Arial" w:eastAsia="Arial" w:hAnsi="Arial" w:cs="Arial" w:hint="default"/>
        <w:spacing w:val="-7"/>
        <w:w w:val="99"/>
        <w:sz w:val="20"/>
        <w:szCs w:val="20"/>
      </w:rPr>
    </w:lvl>
    <w:lvl w:ilvl="1" w:tplc="8A705952">
      <w:start w:val="1"/>
      <w:numFmt w:val="decimal"/>
      <w:lvlText w:val="(%2)"/>
      <w:lvlJc w:val="left"/>
      <w:pPr>
        <w:ind w:left="764" w:hanging="304"/>
      </w:pPr>
      <w:rPr>
        <w:rFonts w:ascii="Arial" w:eastAsia="Arial" w:hAnsi="Arial" w:cs="Arial" w:hint="default"/>
        <w:spacing w:val="0"/>
        <w:w w:val="99"/>
        <w:sz w:val="20"/>
        <w:szCs w:val="20"/>
      </w:rPr>
    </w:lvl>
    <w:lvl w:ilvl="2" w:tplc="2778AF66">
      <w:numFmt w:val="bullet"/>
      <w:lvlText w:val="•"/>
      <w:lvlJc w:val="left"/>
      <w:pPr>
        <w:ind w:left="1754" w:hanging="304"/>
      </w:pPr>
      <w:rPr>
        <w:rFonts w:hint="default"/>
      </w:rPr>
    </w:lvl>
    <w:lvl w:ilvl="3" w:tplc="4A4EE262">
      <w:numFmt w:val="bullet"/>
      <w:lvlText w:val="•"/>
      <w:lvlJc w:val="left"/>
      <w:pPr>
        <w:ind w:left="2748" w:hanging="304"/>
      </w:pPr>
      <w:rPr>
        <w:rFonts w:hint="default"/>
      </w:rPr>
    </w:lvl>
    <w:lvl w:ilvl="4" w:tplc="89DAD44C">
      <w:numFmt w:val="bullet"/>
      <w:lvlText w:val="•"/>
      <w:lvlJc w:val="left"/>
      <w:pPr>
        <w:ind w:left="3742" w:hanging="304"/>
      </w:pPr>
      <w:rPr>
        <w:rFonts w:hint="default"/>
      </w:rPr>
    </w:lvl>
    <w:lvl w:ilvl="5" w:tplc="EE7E1E7E">
      <w:numFmt w:val="bullet"/>
      <w:lvlText w:val="•"/>
      <w:lvlJc w:val="left"/>
      <w:pPr>
        <w:ind w:left="4736" w:hanging="304"/>
      </w:pPr>
      <w:rPr>
        <w:rFonts w:hint="default"/>
      </w:rPr>
    </w:lvl>
    <w:lvl w:ilvl="6" w:tplc="4638356E">
      <w:numFmt w:val="bullet"/>
      <w:lvlText w:val="•"/>
      <w:lvlJc w:val="left"/>
      <w:pPr>
        <w:ind w:left="5731" w:hanging="304"/>
      </w:pPr>
      <w:rPr>
        <w:rFonts w:hint="default"/>
      </w:rPr>
    </w:lvl>
    <w:lvl w:ilvl="7" w:tplc="36E66CB4">
      <w:numFmt w:val="bullet"/>
      <w:lvlText w:val="•"/>
      <w:lvlJc w:val="left"/>
      <w:pPr>
        <w:ind w:left="6725" w:hanging="304"/>
      </w:pPr>
      <w:rPr>
        <w:rFonts w:hint="default"/>
      </w:rPr>
    </w:lvl>
    <w:lvl w:ilvl="8" w:tplc="A904B2A4">
      <w:numFmt w:val="bullet"/>
      <w:lvlText w:val="•"/>
      <w:lvlJc w:val="left"/>
      <w:pPr>
        <w:ind w:left="7719" w:hanging="304"/>
      </w:pPr>
      <w:rPr>
        <w:rFonts w:hint="default"/>
      </w:rPr>
    </w:lvl>
  </w:abstractNum>
  <w:abstractNum w:abstractNumId="31" w15:restartNumberingAfterBreak="0">
    <w:nsid w:val="54341293"/>
    <w:multiLevelType w:val="hybridMultilevel"/>
    <w:tmpl w:val="AA1EF252"/>
    <w:lvl w:ilvl="0" w:tplc="F9225778">
      <w:numFmt w:val="bullet"/>
      <w:lvlText w:val=""/>
      <w:lvlJc w:val="left"/>
      <w:pPr>
        <w:ind w:left="1168" w:hanging="424"/>
      </w:pPr>
      <w:rPr>
        <w:rFonts w:ascii="Symbol" w:eastAsia="Symbol" w:hAnsi="Symbol" w:cs="Symbol" w:hint="default"/>
        <w:w w:val="100"/>
        <w:sz w:val="20"/>
        <w:szCs w:val="20"/>
      </w:rPr>
    </w:lvl>
    <w:lvl w:ilvl="1" w:tplc="FF449174">
      <w:numFmt w:val="bullet"/>
      <w:lvlText w:val="•"/>
      <w:lvlJc w:val="left"/>
      <w:pPr>
        <w:ind w:left="2014" w:hanging="424"/>
      </w:pPr>
      <w:rPr>
        <w:rFonts w:hint="default"/>
      </w:rPr>
    </w:lvl>
    <w:lvl w:ilvl="2" w:tplc="7A743D74">
      <w:numFmt w:val="bullet"/>
      <w:lvlText w:val="•"/>
      <w:lvlJc w:val="left"/>
      <w:pPr>
        <w:ind w:left="2869" w:hanging="424"/>
      </w:pPr>
      <w:rPr>
        <w:rFonts w:hint="default"/>
      </w:rPr>
    </w:lvl>
    <w:lvl w:ilvl="3" w:tplc="0CF21F90">
      <w:numFmt w:val="bullet"/>
      <w:lvlText w:val="•"/>
      <w:lvlJc w:val="left"/>
      <w:pPr>
        <w:ind w:left="3724" w:hanging="424"/>
      </w:pPr>
      <w:rPr>
        <w:rFonts w:hint="default"/>
      </w:rPr>
    </w:lvl>
    <w:lvl w:ilvl="4" w:tplc="4BD6D870">
      <w:numFmt w:val="bullet"/>
      <w:lvlText w:val="•"/>
      <w:lvlJc w:val="left"/>
      <w:pPr>
        <w:ind w:left="4579" w:hanging="424"/>
      </w:pPr>
      <w:rPr>
        <w:rFonts w:hint="default"/>
      </w:rPr>
    </w:lvl>
    <w:lvl w:ilvl="5" w:tplc="EF9607F4">
      <w:numFmt w:val="bullet"/>
      <w:lvlText w:val="•"/>
      <w:lvlJc w:val="left"/>
      <w:pPr>
        <w:ind w:left="5434" w:hanging="424"/>
      </w:pPr>
      <w:rPr>
        <w:rFonts w:hint="default"/>
      </w:rPr>
    </w:lvl>
    <w:lvl w:ilvl="6" w:tplc="7BA25A9A">
      <w:numFmt w:val="bullet"/>
      <w:lvlText w:val="•"/>
      <w:lvlJc w:val="left"/>
      <w:pPr>
        <w:ind w:left="6288" w:hanging="424"/>
      </w:pPr>
      <w:rPr>
        <w:rFonts w:hint="default"/>
      </w:rPr>
    </w:lvl>
    <w:lvl w:ilvl="7" w:tplc="4ACCE772">
      <w:numFmt w:val="bullet"/>
      <w:lvlText w:val="•"/>
      <w:lvlJc w:val="left"/>
      <w:pPr>
        <w:ind w:left="7143" w:hanging="424"/>
      </w:pPr>
      <w:rPr>
        <w:rFonts w:hint="default"/>
      </w:rPr>
    </w:lvl>
    <w:lvl w:ilvl="8" w:tplc="92C4DD8A">
      <w:numFmt w:val="bullet"/>
      <w:lvlText w:val="•"/>
      <w:lvlJc w:val="left"/>
      <w:pPr>
        <w:ind w:left="7998" w:hanging="424"/>
      </w:pPr>
      <w:rPr>
        <w:rFonts w:hint="default"/>
      </w:rPr>
    </w:lvl>
  </w:abstractNum>
  <w:abstractNum w:abstractNumId="32" w15:restartNumberingAfterBreak="0">
    <w:nsid w:val="58531EE8"/>
    <w:multiLevelType w:val="hybridMultilevel"/>
    <w:tmpl w:val="A744651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A5B33"/>
    <w:multiLevelType w:val="hybridMultilevel"/>
    <w:tmpl w:val="0FC8D52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108CA"/>
    <w:multiLevelType w:val="hybridMultilevel"/>
    <w:tmpl w:val="C9764064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35" w15:restartNumberingAfterBreak="0">
    <w:nsid w:val="61EE21E7"/>
    <w:multiLevelType w:val="hybridMultilevel"/>
    <w:tmpl w:val="079AE5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05801"/>
    <w:multiLevelType w:val="hybridMultilevel"/>
    <w:tmpl w:val="B88C4798"/>
    <w:lvl w:ilvl="0" w:tplc="E8AA545C">
      <w:start w:val="1"/>
      <w:numFmt w:val="decimal"/>
      <w:lvlText w:val="%1)"/>
      <w:lvlJc w:val="left"/>
      <w:pPr>
        <w:ind w:left="111" w:hanging="236"/>
      </w:pPr>
      <w:rPr>
        <w:rFonts w:ascii="Arial" w:eastAsia="Arial" w:hAnsi="Arial" w:cs="Arial" w:hint="default"/>
        <w:i/>
        <w:w w:val="99"/>
        <w:sz w:val="20"/>
        <w:szCs w:val="20"/>
      </w:rPr>
    </w:lvl>
    <w:lvl w:ilvl="1" w:tplc="B642898C">
      <w:numFmt w:val="bullet"/>
      <w:lvlText w:val="•"/>
      <w:lvlJc w:val="left"/>
      <w:pPr>
        <w:ind w:left="708" w:hanging="236"/>
      </w:pPr>
      <w:rPr>
        <w:rFonts w:hint="default"/>
      </w:rPr>
    </w:lvl>
    <w:lvl w:ilvl="2" w:tplc="2918F980">
      <w:numFmt w:val="bullet"/>
      <w:lvlText w:val="•"/>
      <w:lvlJc w:val="left"/>
      <w:pPr>
        <w:ind w:left="1296" w:hanging="236"/>
      </w:pPr>
      <w:rPr>
        <w:rFonts w:hint="default"/>
      </w:rPr>
    </w:lvl>
    <w:lvl w:ilvl="3" w:tplc="58A4E654">
      <w:numFmt w:val="bullet"/>
      <w:lvlText w:val="•"/>
      <w:lvlJc w:val="left"/>
      <w:pPr>
        <w:ind w:left="1884" w:hanging="236"/>
      </w:pPr>
      <w:rPr>
        <w:rFonts w:hint="default"/>
      </w:rPr>
    </w:lvl>
    <w:lvl w:ilvl="4" w:tplc="C464B9FE">
      <w:numFmt w:val="bullet"/>
      <w:lvlText w:val="•"/>
      <w:lvlJc w:val="left"/>
      <w:pPr>
        <w:ind w:left="2472" w:hanging="236"/>
      </w:pPr>
      <w:rPr>
        <w:rFonts w:hint="default"/>
      </w:rPr>
    </w:lvl>
    <w:lvl w:ilvl="5" w:tplc="F6BAEDCC">
      <w:numFmt w:val="bullet"/>
      <w:lvlText w:val="•"/>
      <w:lvlJc w:val="left"/>
      <w:pPr>
        <w:ind w:left="3061" w:hanging="236"/>
      </w:pPr>
      <w:rPr>
        <w:rFonts w:hint="default"/>
      </w:rPr>
    </w:lvl>
    <w:lvl w:ilvl="6" w:tplc="6780FC5A">
      <w:numFmt w:val="bullet"/>
      <w:lvlText w:val="•"/>
      <w:lvlJc w:val="left"/>
      <w:pPr>
        <w:ind w:left="3649" w:hanging="236"/>
      </w:pPr>
      <w:rPr>
        <w:rFonts w:hint="default"/>
      </w:rPr>
    </w:lvl>
    <w:lvl w:ilvl="7" w:tplc="C2F81E58">
      <w:numFmt w:val="bullet"/>
      <w:lvlText w:val="•"/>
      <w:lvlJc w:val="left"/>
      <w:pPr>
        <w:ind w:left="4237" w:hanging="236"/>
      </w:pPr>
      <w:rPr>
        <w:rFonts w:hint="default"/>
      </w:rPr>
    </w:lvl>
    <w:lvl w:ilvl="8" w:tplc="9DD80A36">
      <w:numFmt w:val="bullet"/>
      <w:lvlText w:val="•"/>
      <w:lvlJc w:val="left"/>
      <w:pPr>
        <w:ind w:left="4825" w:hanging="236"/>
      </w:pPr>
      <w:rPr>
        <w:rFonts w:hint="default"/>
      </w:rPr>
    </w:lvl>
  </w:abstractNum>
  <w:abstractNum w:abstractNumId="37" w15:restartNumberingAfterBreak="0">
    <w:nsid w:val="639C21E2"/>
    <w:multiLevelType w:val="hybridMultilevel"/>
    <w:tmpl w:val="4782DBD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D4154"/>
    <w:multiLevelType w:val="hybridMultilevel"/>
    <w:tmpl w:val="FAF4FCBC"/>
    <w:lvl w:ilvl="0" w:tplc="58B2410A">
      <w:start w:val="1"/>
      <w:numFmt w:val="lowerLetter"/>
      <w:lvlText w:val="%1)"/>
      <w:lvlJc w:val="left"/>
      <w:pPr>
        <w:ind w:left="856" w:hanging="72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</w:rPr>
    </w:lvl>
    <w:lvl w:ilvl="1" w:tplc="72F6E792">
      <w:numFmt w:val="bullet"/>
      <w:lvlText w:val="•"/>
      <w:lvlJc w:val="left"/>
      <w:pPr>
        <w:ind w:left="2202" w:hanging="721"/>
      </w:pPr>
      <w:rPr>
        <w:rFonts w:hint="default"/>
      </w:rPr>
    </w:lvl>
    <w:lvl w:ilvl="2" w:tplc="7E702A62">
      <w:numFmt w:val="bullet"/>
      <w:lvlText w:val="•"/>
      <w:lvlJc w:val="left"/>
      <w:pPr>
        <w:ind w:left="3544" w:hanging="721"/>
      </w:pPr>
      <w:rPr>
        <w:rFonts w:hint="default"/>
      </w:rPr>
    </w:lvl>
    <w:lvl w:ilvl="3" w:tplc="57083A18">
      <w:numFmt w:val="bullet"/>
      <w:lvlText w:val="•"/>
      <w:lvlJc w:val="left"/>
      <w:pPr>
        <w:ind w:left="4886" w:hanging="721"/>
      </w:pPr>
      <w:rPr>
        <w:rFonts w:hint="default"/>
      </w:rPr>
    </w:lvl>
    <w:lvl w:ilvl="4" w:tplc="290C1B0C">
      <w:numFmt w:val="bullet"/>
      <w:lvlText w:val="•"/>
      <w:lvlJc w:val="left"/>
      <w:pPr>
        <w:ind w:left="6228" w:hanging="721"/>
      </w:pPr>
      <w:rPr>
        <w:rFonts w:hint="default"/>
      </w:rPr>
    </w:lvl>
    <w:lvl w:ilvl="5" w:tplc="1E3AFE2E">
      <w:numFmt w:val="bullet"/>
      <w:lvlText w:val="•"/>
      <w:lvlJc w:val="left"/>
      <w:pPr>
        <w:ind w:left="7570" w:hanging="721"/>
      </w:pPr>
      <w:rPr>
        <w:rFonts w:hint="default"/>
      </w:rPr>
    </w:lvl>
    <w:lvl w:ilvl="6" w:tplc="ADF04FE0">
      <w:numFmt w:val="bullet"/>
      <w:lvlText w:val="•"/>
      <w:lvlJc w:val="left"/>
      <w:pPr>
        <w:ind w:left="8912" w:hanging="721"/>
      </w:pPr>
      <w:rPr>
        <w:rFonts w:hint="default"/>
      </w:rPr>
    </w:lvl>
    <w:lvl w:ilvl="7" w:tplc="B85C29AC">
      <w:numFmt w:val="bullet"/>
      <w:lvlText w:val="•"/>
      <w:lvlJc w:val="left"/>
      <w:pPr>
        <w:ind w:left="10254" w:hanging="721"/>
      </w:pPr>
      <w:rPr>
        <w:rFonts w:hint="default"/>
      </w:rPr>
    </w:lvl>
    <w:lvl w:ilvl="8" w:tplc="1D80FAF8">
      <w:numFmt w:val="bullet"/>
      <w:lvlText w:val="•"/>
      <w:lvlJc w:val="left"/>
      <w:pPr>
        <w:ind w:left="11596" w:hanging="721"/>
      </w:pPr>
      <w:rPr>
        <w:rFonts w:hint="default"/>
      </w:rPr>
    </w:lvl>
  </w:abstractNum>
  <w:abstractNum w:abstractNumId="39" w15:restartNumberingAfterBreak="0">
    <w:nsid w:val="72C96184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E4788"/>
    <w:multiLevelType w:val="hybridMultilevel"/>
    <w:tmpl w:val="9D36B0B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7C6328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07911"/>
    <w:multiLevelType w:val="hybridMultilevel"/>
    <w:tmpl w:val="938A814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4595C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108214">
    <w:abstractNumId w:val="11"/>
  </w:num>
  <w:num w:numId="2" w16cid:durableId="1325741400">
    <w:abstractNumId w:val="23"/>
  </w:num>
  <w:num w:numId="3" w16cid:durableId="1752586039">
    <w:abstractNumId w:val="32"/>
  </w:num>
  <w:num w:numId="4" w16cid:durableId="360475257">
    <w:abstractNumId w:val="37"/>
  </w:num>
  <w:num w:numId="5" w16cid:durableId="1361853987">
    <w:abstractNumId w:val="5"/>
  </w:num>
  <w:num w:numId="6" w16cid:durableId="975332304">
    <w:abstractNumId w:val="27"/>
  </w:num>
  <w:num w:numId="7" w16cid:durableId="442261691">
    <w:abstractNumId w:val="12"/>
  </w:num>
  <w:num w:numId="8" w16cid:durableId="1885024413">
    <w:abstractNumId w:val="2"/>
  </w:num>
  <w:num w:numId="9" w16cid:durableId="2058115262">
    <w:abstractNumId w:val="8"/>
  </w:num>
  <w:num w:numId="10" w16cid:durableId="1410805363">
    <w:abstractNumId w:val="31"/>
  </w:num>
  <w:num w:numId="11" w16cid:durableId="2079012880">
    <w:abstractNumId w:val="30"/>
  </w:num>
  <w:num w:numId="12" w16cid:durableId="696732021">
    <w:abstractNumId w:val="28"/>
  </w:num>
  <w:num w:numId="13" w16cid:durableId="1072393131">
    <w:abstractNumId w:val="15"/>
  </w:num>
  <w:num w:numId="14" w16cid:durableId="2059745324">
    <w:abstractNumId w:val="38"/>
  </w:num>
  <w:num w:numId="15" w16cid:durableId="1524783246">
    <w:abstractNumId w:val="12"/>
  </w:num>
  <w:num w:numId="16" w16cid:durableId="1582373257">
    <w:abstractNumId w:val="6"/>
  </w:num>
  <w:num w:numId="17" w16cid:durableId="1828982325">
    <w:abstractNumId w:val="3"/>
  </w:num>
  <w:num w:numId="18" w16cid:durableId="1029527758">
    <w:abstractNumId w:val="13"/>
  </w:num>
  <w:num w:numId="19" w16cid:durableId="1044405032">
    <w:abstractNumId w:val="12"/>
  </w:num>
  <w:num w:numId="20" w16cid:durableId="1744139481">
    <w:abstractNumId w:val="7"/>
  </w:num>
  <w:num w:numId="21" w16cid:durableId="378893398">
    <w:abstractNumId w:val="39"/>
  </w:num>
  <w:num w:numId="22" w16cid:durableId="1605116501">
    <w:abstractNumId w:val="12"/>
  </w:num>
  <w:num w:numId="23" w16cid:durableId="1856117626">
    <w:abstractNumId w:val="10"/>
  </w:num>
  <w:num w:numId="24" w16cid:durableId="1005209142">
    <w:abstractNumId w:val="26"/>
  </w:num>
  <w:num w:numId="25" w16cid:durableId="1684896178">
    <w:abstractNumId w:val="12"/>
  </w:num>
  <w:num w:numId="26" w16cid:durableId="513881890">
    <w:abstractNumId w:val="12"/>
  </w:num>
  <w:num w:numId="27" w16cid:durableId="653753269">
    <w:abstractNumId w:val="43"/>
  </w:num>
  <w:num w:numId="28" w16cid:durableId="824512355">
    <w:abstractNumId w:val="21"/>
  </w:num>
  <w:num w:numId="29" w16cid:durableId="943414937">
    <w:abstractNumId w:val="36"/>
  </w:num>
  <w:num w:numId="30" w16cid:durableId="1901600032">
    <w:abstractNumId w:val="1"/>
  </w:num>
  <w:num w:numId="31" w16cid:durableId="851185214">
    <w:abstractNumId w:val="33"/>
  </w:num>
  <w:num w:numId="32" w16cid:durableId="554050534">
    <w:abstractNumId w:val="17"/>
  </w:num>
  <w:num w:numId="33" w16cid:durableId="1174806789">
    <w:abstractNumId w:val="41"/>
  </w:num>
  <w:num w:numId="34" w16cid:durableId="1243638646">
    <w:abstractNumId w:val="40"/>
  </w:num>
  <w:num w:numId="35" w16cid:durableId="1791239570">
    <w:abstractNumId w:val="29"/>
  </w:num>
  <w:num w:numId="36" w16cid:durableId="15857252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25720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73793368">
    <w:abstractNumId w:val="18"/>
  </w:num>
  <w:num w:numId="39" w16cid:durableId="1253978575">
    <w:abstractNumId w:val="24"/>
  </w:num>
  <w:num w:numId="40" w16cid:durableId="1081638848">
    <w:abstractNumId w:val="25"/>
  </w:num>
  <w:num w:numId="41" w16cid:durableId="1539659272">
    <w:abstractNumId w:val="0"/>
  </w:num>
  <w:num w:numId="42" w16cid:durableId="765536681">
    <w:abstractNumId w:val="9"/>
  </w:num>
  <w:num w:numId="43" w16cid:durableId="619382739">
    <w:abstractNumId w:val="20"/>
  </w:num>
  <w:num w:numId="44" w16cid:durableId="2018271465">
    <w:abstractNumId w:val="19"/>
  </w:num>
  <w:num w:numId="45" w16cid:durableId="898707836">
    <w:abstractNumId w:val="16"/>
  </w:num>
  <w:num w:numId="46" w16cid:durableId="454833478">
    <w:abstractNumId w:val="4"/>
  </w:num>
  <w:num w:numId="47" w16cid:durableId="989213672">
    <w:abstractNumId w:val="42"/>
  </w:num>
  <w:num w:numId="48" w16cid:durableId="1432510182">
    <w:abstractNumId w:val="12"/>
  </w:num>
  <w:num w:numId="49" w16cid:durableId="2065323149">
    <w:abstractNumId w:val="14"/>
  </w:num>
  <w:num w:numId="50" w16cid:durableId="307442266">
    <w:abstractNumId w:val="12"/>
  </w:num>
  <w:num w:numId="51" w16cid:durableId="827867353">
    <w:abstractNumId w:val="12"/>
  </w:num>
  <w:num w:numId="52" w16cid:durableId="2140799656">
    <w:abstractNumId w:val="12"/>
  </w:num>
  <w:num w:numId="53" w16cid:durableId="395516362">
    <w:abstractNumId w:val="22"/>
  </w:num>
  <w:num w:numId="54" w16cid:durableId="711806271">
    <w:abstractNumId w:val="34"/>
  </w:num>
  <w:num w:numId="55" w16cid:durableId="1634288038">
    <w:abstractNumId w:val="3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83F"/>
    <w:rsid w:val="00001E8B"/>
    <w:rsid w:val="00003DF0"/>
    <w:rsid w:val="00004623"/>
    <w:rsid w:val="0000565B"/>
    <w:rsid w:val="00007545"/>
    <w:rsid w:val="000359D1"/>
    <w:rsid w:val="00037C44"/>
    <w:rsid w:val="000441B5"/>
    <w:rsid w:val="000537A7"/>
    <w:rsid w:val="0005422C"/>
    <w:rsid w:val="0006111E"/>
    <w:rsid w:val="0006557B"/>
    <w:rsid w:val="00067BDC"/>
    <w:rsid w:val="000724B7"/>
    <w:rsid w:val="000736CA"/>
    <w:rsid w:val="00074923"/>
    <w:rsid w:val="00080D32"/>
    <w:rsid w:val="00084887"/>
    <w:rsid w:val="000912DE"/>
    <w:rsid w:val="00092A24"/>
    <w:rsid w:val="00094DA7"/>
    <w:rsid w:val="00096A47"/>
    <w:rsid w:val="000A3279"/>
    <w:rsid w:val="000A6A80"/>
    <w:rsid w:val="000B5E0B"/>
    <w:rsid w:val="000C32BF"/>
    <w:rsid w:val="000C4EF1"/>
    <w:rsid w:val="000C5958"/>
    <w:rsid w:val="000D2590"/>
    <w:rsid w:val="000E3A00"/>
    <w:rsid w:val="000E7AA2"/>
    <w:rsid w:val="000F1510"/>
    <w:rsid w:val="000F1F95"/>
    <w:rsid w:val="001057F4"/>
    <w:rsid w:val="00105C2A"/>
    <w:rsid w:val="00105D7B"/>
    <w:rsid w:val="00116D18"/>
    <w:rsid w:val="0012081D"/>
    <w:rsid w:val="00121CF8"/>
    <w:rsid w:val="00123B36"/>
    <w:rsid w:val="00123B70"/>
    <w:rsid w:val="00126667"/>
    <w:rsid w:val="0013210A"/>
    <w:rsid w:val="00133590"/>
    <w:rsid w:val="0014282B"/>
    <w:rsid w:val="0014325E"/>
    <w:rsid w:val="00157596"/>
    <w:rsid w:val="00175E33"/>
    <w:rsid w:val="00177C69"/>
    <w:rsid w:val="00194DA3"/>
    <w:rsid w:val="00195699"/>
    <w:rsid w:val="001A67FF"/>
    <w:rsid w:val="001A7A3B"/>
    <w:rsid w:val="001B53C4"/>
    <w:rsid w:val="001C0965"/>
    <w:rsid w:val="001C2598"/>
    <w:rsid w:val="001C6924"/>
    <w:rsid w:val="001D1525"/>
    <w:rsid w:val="001D562C"/>
    <w:rsid w:val="001D5D6F"/>
    <w:rsid w:val="001D684D"/>
    <w:rsid w:val="0020182B"/>
    <w:rsid w:val="00214B76"/>
    <w:rsid w:val="002174AC"/>
    <w:rsid w:val="002656CE"/>
    <w:rsid w:val="00270507"/>
    <w:rsid w:val="002721BF"/>
    <w:rsid w:val="0029360C"/>
    <w:rsid w:val="00295A44"/>
    <w:rsid w:val="002A4494"/>
    <w:rsid w:val="002A6DEB"/>
    <w:rsid w:val="002A6E4B"/>
    <w:rsid w:val="002B1A45"/>
    <w:rsid w:val="002C1B69"/>
    <w:rsid w:val="002C4BA7"/>
    <w:rsid w:val="002C7710"/>
    <w:rsid w:val="002D18BC"/>
    <w:rsid w:val="002D691C"/>
    <w:rsid w:val="002E21B9"/>
    <w:rsid w:val="002E2C30"/>
    <w:rsid w:val="002F01FA"/>
    <w:rsid w:val="002F50A7"/>
    <w:rsid w:val="002F7745"/>
    <w:rsid w:val="003146B8"/>
    <w:rsid w:val="00320E71"/>
    <w:rsid w:val="0032237F"/>
    <w:rsid w:val="0032678F"/>
    <w:rsid w:val="00346827"/>
    <w:rsid w:val="003502F0"/>
    <w:rsid w:val="00350D7B"/>
    <w:rsid w:val="00351F3A"/>
    <w:rsid w:val="00360BAC"/>
    <w:rsid w:val="00362EAC"/>
    <w:rsid w:val="00366A84"/>
    <w:rsid w:val="0037488F"/>
    <w:rsid w:val="0038090E"/>
    <w:rsid w:val="00382B80"/>
    <w:rsid w:val="00382F3F"/>
    <w:rsid w:val="003879EE"/>
    <w:rsid w:val="0039012E"/>
    <w:rsid w:val="00391BC3"/>
    <w:rsid w:val="00392FAF"/>
    <w:rsid w:val="00393E90"/>
    <w:rsid w:val="00395EEB"/>
    <w:rsid w:val="003A38AD"/>
    <w:rsid w:val="003A450B"/>
    <w:rsid w:val="003A6261"/>
    <w:rsid w:val="003B089A"/>
    <w:rsid w:val="003C2FDB"/>
    <w:rsid w:val="003D2B5E"/>
    <w:rsid w:val="003E0EE5"/>
    <w:rsid w:val="003E411A"/>
    <w:rsid w:val="003E531E"/>
    <w:rsid w:val="003E540A"/>
    <w:rsid w:val="003E7344"/>
    <w:rsid w:val="003E78B0"/>
    <w:rsid w:val="003E7CF0"/>
    <w:rsid w:val="003F109B"/>
    <w:rsid w:val="003F2E16"/>
    <w:rsid w:val="004045B6"/>
    <w:rsid w:val="00404E81"/>
    <w:rsid w:val="00413D60"/>
    <w:rsid w:val="004142E1"/>
    <w:rsid w:val="0042143C"/>
    <w:rsid w:val="0042467C"/>
    <w:rsid w:val="00425F91"/>
    <w:rsid w:val="0043607A"/>
    <w:rsid w:val="00440416"/>
    <w:rsid w:val="004404F7"/>
    <w:rsid w:val="00441E85"/>
    <w:rsid w:val="004474B5"/>
    <w:rsid w:val="00454D5A"/>
    <w:rsid w:val="00457979"/>
    <w:rsid w:val="004603F6"/>
    <w:rsid w:val="004615F2"/>
    <w:rsid w:val="00461741"/>
    <w:rsid w:val="00465FDB"/>
    <w:rsid w:val="00473EA9"/>
    <w:rsid w:val="004810AF"/>
    <w:rsid w:val="00484813"/>
    <w:rsid w:val="00485C17"/>
    <w:rsid w:val="004924DF"/>
    <w:rsid w:val="0049326B"/>
    <w:rsid w:val="00495337"/>
    <w:rsid w:val="00496338"/>
    <w:rsid w:val="004B06F2"/>
    <w:rsid w:val="004B1A21"/>
    <w:rsid w:val="004B7D5D"/>
    <w:rsid w:val="004C3915"/>
    <w:rsid w:val="004C640D"/>
    <w:rsid w:val="004D4B9F"/>
    <w:rsid w:val="004E0778"/>
    <w:rsid w:val="004E1105"/>
    <w:rsid w:val="004E511F"/>
    <w:rsid w:val="004E543F"/>
    <w:rsid w:val="004F538C"/>
    <w:rsid w:val="004F6185"/>
    <w:rsid w:val="00502287"/>
    <w:rsid w:val="005100E3"/>
    <w:rsid w:val="00510986"/>
    <w:rsid w:val="00514048"/>
    <w:rsid w:val="005154A3"/>
    <w:rsid w:val="0052078E"/>
    <w:rsid w:val="00523766"/>
    <w:rsid w:val="00525273"/>
    <w:rsid w:val="00525ECF"/>
    <w:rsid w:val="00526E35"/>
    <w:rsid w:val="0054411F"/>
    <w:rsid w:val="00554C78"/>
    <w:rsid w:val="00571BA3"/>
    <w:rsid w:val="00571BC7"/>
    <w:rsid w:val="00572D55"/>
    <w:rsid w:val="00575A7D"/>
    <w:rsid w:val="00575DB0"/>
    <w:rsid w:val="00580DFE"/>
    <w:rsid w:val="005842AF"/>
    <w:rsid w:val="005847A2"/>
    <w:rsid w:val="005876B2"/>
    <w:rsid w:val="00587A57"/>
    <w:rsid w:val="0059018C"/>
    <w:rsid w:val="005A0E53"/>
    <w:rsid w:val="005A506C"/>
    <w:rsid w:val="005A55EF"/>
    <w:rsid w:val="005B2621"/>
    <w:rsid w:val="005B7D08"/>
    <w:rsid w:val="005C4A1A"/>
    <w:rsid w:val="005C7D83"/>
    <w:rsid w:val="005E00C5"/>
    <w:rsid w:val="005E68D7"/>
    <w:rsid w:val="005F0D7E"/>
    <w:rsid w:val="005F4993"/>
    <w:rsid w:val="00605D2D"/>
    <w:rsid w:val="00607006"/>
    <w:rsid w:val="00612332"/>
    <w:rsid w:val="006156C8"/>
    <w:rsid w:val="0061735F"/>
    <w:rsid w:val="00620340"/>
    <w:rsid w:val="00623F25"/>
    <w:rsid w:val="00623FA9"/>
    <w:rsid w:val="00627F7B"/>
    <w:rsid w:val="00637C33"/>
    <w:rsid w:val="006424DC"/>
    <w:rsid w:val="006555C5"/>
    <w:rsid w:val="00677623"/>
    <w:rsid w:val="00683704"/>
    <w:rsid w:val="006A06CC"/>
    <w:rsid w:val="006A2296"/>
    <w:rsid w:val="006A296C"/>
    <w:rsid w:val="006B0F49"/>
    <w:rsid w:val="006B1EFA"/>
    <w:rsid w:val="006C4130"/>
    <w:rsid w:val="006D17A0"/>
    <w:rsid w:val="006D3DD6"/>
    <w:rsid w:val="006E69A9"/>
    <w:rsid w:val="006F7D00"/>
    <w:rsid w:val="00702EE0"/>
    <w:rsid w:val="0071418D"/>
    <w:rsid w:val="007141FA"/>
    <w:rsid w:val="00714694"/>
    <w:rsid w:val="00717761"/>
    <w:rsid w:val="00722BE3"/>
    <w:rsid w:val="00724D1C"/>
    <w:rsid w:val="007265E1"/>
    <w:rsid w:val="00730E1F"/>
    <w:rsid w:val="00732047"/>
    <w:rsid w:val="00733E41"/>
    <w:rsid w:val="00734110"/>
    <w:rsid w:val="00734B06"/>
    <w:rsid w:val="00741C27"/>
    <w:rsid w:val="00747D6B"/>
    <w:rsid w:val="007512EA"/>
    <w:rsid w:val="0075218B"/>
    <w:rsid w:val="00754983"/>
    <w:rsid w:val="00756D23"/>
    <w:rsid w:val="007758E3"/>
    <w:rsid w:val="00776A0E"/>
    <w:rsid w:val="00780EA7"/>
    <w:rsid w:val="00794003"/>
    <w:rsid w:val="007947AF"/>
    <w:rsid w:val="00795D0C"/>
    <w:rsid w:val="007A138B"/>
    <w:rsid w:val="007A737A"/>
    <w:rsid w:val="007B3747"/>
    <w:rsid w:val="007D2F45"/>
    <w:rsid w:val="007D32D2"/>
    <w:rsid w:val="007D3AB6"/>
    <w:rsid w:val="007E11C3"/>
    <w:rsid w:val="007F0903"/>
    <w:rsid w:val="007F360E"/>
    <w:rsid w:val="007F3822"/>
    <w:rsid w:val="00801076"/>
    <w:rsid w:val="00801B8F"/>
    <w:rsid w:val="00803157"/>
    <w:rsid w:val="00812B7D"/>
    <w:rsid w:val="008132F7"/>
    <w:rsid w:val="008164C3"/>
    <w:rsid w:val="008216C1"/>
    <w:rsid w:val="00822126"/>
    <w:rsid w:val="00845730"/>
    <w:rsid w:val="00847073"/>
    <w:rsid w:val="00856573"/>
    <w:rsid w:val="00863F7C"/>
    <w:rsid w:val="00875E71"/>
    <w:rsid w:val="008814CD"/>
    <w:rsid w:val="00883DCE"/>
    <w:rsid w:val="008876AF"/>
    <w:rsid w:val="00890E0E"/>
    <w:rsid w:val="008A10FA"/>
    <w:rsid w:val="008A7C40"/>
    <w:rsid w:val="008B420E"/>
    <w:rsid w:val="008C06DA"/>
    <w:rsid w:val="008C1F98"/>
    <w:rsid w:val="008C3EA3"/>
    <w:rsid w:val="008C62AD"/>
    <w:rsid w:val="008D2FF0"/>
    <w:rsid w:val="008E604A"/>
    <w:rsid w:val="008F2273"/>
    <w:rsid w:val="008F25A6"/>
    <w:rsid w:val="008F4E76"/>
    <w:rsid w:val="008F70A5"/>
    <w:rsid w:val="008F7548"/>
    <w:rsid w:val="008F7B51"/>
    <w:rsid w:val="00907785"/>
    <w:rsid w:val="00920C58"/>
    <w:rsid w:val="00923AA3"/>
    <w:rsid w:val="00932187"/>
    <w:rsid w:val="00936EE9"/>
    <w:rsid w:val="009430D0"/>
    <w:rsid w:val="009443F0"/>
    <w:rsid w:val="00951BDB"/>
    <w:rsid w:val="00957E6D"/>
    <w:rsid w:val="0096251E"/>
    <w:rsid w:val="00967FF1"/>
    <w:rsid w:val="0097734A"/>
    <w:rsid w:val="009876BE"/>
    <w:rsid w:val="009B0490"/>
    <w:rsid w:val="009B29E7"/>
    <w:rsid w:val="009C35AA"/>
    <w:rsid w:val="009D1ABB"/>
    <w:rsid w:val="009D3805"/>
    <w:rsid w:val="009D4C1E"/>
    <w:rsid w:val="009D75BE"/>
    <w:rsid w:val="009E340B"/>
    <w:rsid w:val="009E37B0"/>
    <w:rsid w:val="009E394C"/>
    <w:rsid w:val="009E563F"/>
    <w:rsid w:val="009E6843"/>
    <w:rsid w:val="009F0A80"/>
    <w:rsid w:val="009F19E7"/>
    <w:rsid w:val="009F2FE5"/>
    <w:rsid w:val="009F3FFE"/>
    <w:rsid w:val="00A16F50"/>
    <w:rsid w:val="00A25D62"/>
    <w:rsid w:val="00A30743"/>
    <w:rsid w:val="00A30BCD"/>
    <w:rsid w:val="00A367F5"/>
    <w:rsid w:val="00A46BA5"/>
    <w:rsid w:val="00A47F15"/>
    <w:rsid w:val="00A531EF"/>
    <w:rsid w:val="00A54C0B"/>
    <w:rsid w:val="00A60479"/>
    <w:rsid w:val="00A71EC0"/>
    <w:rsid w:val="00A75030"/>
    <w:rsid w:val="00A818FA"/>
    <w:rsid w:val="00A84B6F"/>
    <w:rsid w:val="00A90815"/>
    <w:rsid w:val="00A90D45"/>
    <w:rsid w:val="00A9380D"/>
    <w:rsid w:val="00AA58E2"/>
    <w:rsid w:val="00AB2856"/>
    <w:rsid w:val="00AC1798"/>
    <w:rsid w:val="00AD2420"/>
    <w:rsid w:val="00AD2568"/>
    <w:rsid w:val="00AD4AEA"/>
    <w:rsid w:val="00AE7128"/>
    <w:rsid w:val="00AF0C54"/>
    <w:rsid w:val="00AF75C0"/>
    <w:rsid w:val="00B02FE4"/>
    <w:rsid w:val="00B03B67"/>
    <w:rsid w:val="00B04970"/>
    <w:rsid w:val="00B10B96"/>
    <w:rsid w:val="00B10D18"/>
    <w:rsid w:val="00B17288"/>
    <w:rsid w:val="00B22281"/>
    <w:rsid w:val="00B25FB9"/>
    <w:rsid w:val="00B354AA"/>
    <w:rsid w:val="00B4696B"/>
    <w:rsid w:val="00B5210F"/>
    <w:rsid w:val="00B534E2"/>
    <w:rsid w:val="00B762FB"/>
    <w:rsid w:val="00B84615"/>
    <w:rsid w:val="00BA1CCE"/>
    <w:rsid w:val="00BA2269"/>
    <w:rsid w:val="00BA3C46"/>
    <w:rsid w:val="00BA438B"/>
    <w:rsid w:val="00BA478A"/>
    <w:rsid w:val="00BA5590"/>
    <w:rsid w:val="00BA564D"/>
    <w:rsid w:val="00BB0C42"/>
    <w:rsid w:val="00BB6393"/>
    <w:rsid w:val="00BC56B5"/>
    <w:rsid w:val="00BC6D7D"/>
    <w:rsid w:val="00BD0CAD"/>
    <w:rsid w:val="00BD2FE9"/>
    <w:rsid w:val="00BD6966"/>
    <w:rsid w:val="00BF0B45"/>
    <w:rsid w:val="00C032B1"/>
    <w:rsid w:val="00C106FB"/>
    <w:rsid w:val="00C109F3"/>
    <w:rsid w:val="00C437AC"/>
    <w:rsid w:val="00C457B2"/>
    <w:rsid w:val="00C5002A"/>
    <w:rsid w:val="00C546E0"/>
    <w:rsid w:val="00C632CE"/>
    <w:rsid w:val="00C651C0"/>
    <w:rsid w:val="00C72AFD"/>
    <w:rsid w:val="00C72B75"/>
    <w:rsid w:val="00C7584B"/>
    <w:rsid w:val="00C76F4D"/>
    <w:rsid w:val="00C822B0"/>
    <w:rsid w:val="00C865B6"/>
    <w:rsid w:val="00C93EFB"/>
    <w:rsid w:val="00C962C2"/>
    <w:rsid w:val="00C971B7"/>
    <w:rsid w:val="00CB16E7"/>
    <w:rsid w:val="00CB40C4"/>
    <w:rsid w:val="00CB4718"/>
    <w:rsid w:val="00CB5B8C"/>
    <w:rsid w:val="00CD4960"/>
    <w:rsid w:val="00CD6048"/>
    <w:rsid w:val="00CD722B"/>
    <w:rsid w:val="00CE08DE"/>
    <w:rsid w:val="00CF54AF"/>
    <w:rsid w:val="00D007E8"/>
    <w:rsid w:val="00D00869"/>
    <w:rsid w:val="00D05353"/>
    <w:rsid w:val="00D1320D"/>
    <w:rsid w:val="00D14F21"/>
    <w:rsid w:val="00D16C47"/>
    <w:rsid w:val="00D16E39"/>
    <w:rsid w:val="00D177C5"/>
    <w:rsid w:val="00D20D48"/>
    <w:rsid w:val="00D263C2"/>
    <w:rsid w:val="00D26798"/>
    <w:rsid w:val="00D31A1D"/>
    <w:rsid w:val="00D375C5"/>
    <w:rsid w:val="00D4271B"/>
    <w:rsid w:val="00D522B0"/>
    <w:rsid w:val="00D72584"/>
    <w:rsid w:val="00D75EB8"/>
    <w:rsid w:val="00D86691"/>
    <w:rsid w:val="00D91CFA"/>
    <w:rsid w:val="00D94FEC"/>
    <w:rsid w:val="00DA15D0"/>
    <w:rsid w:val="00DA2268"/>
    <w:rsid w:val="00DA487B"/>
    <w:rsid w:val="00DA5CEC"/>
    <w:rsid w:val="00DA695E"/>
    <w:rsid w:val="00DB4F02"/>
    <w:rsid w:val="00DC15F7"/>
    <w:rsid w:val="00DC5633"/>
    <w:rsid w:val="00DC6236"/>
    <w:rsid w:val="00DE6488"/>
    <w:rsid w:val="00DE6F7D"/>
    <w:rsid w:val="00DF4C02"/>
    <w:rsid w:val="00E027E1"/>
    <w:rsid w:val="00E0305C"/>
    <w:rsid w:val="00E206F8"/>
    <w:rsid w:val="00E21D36"/>
    <w:rsid w:val="00E366C0"/>
    <w:rsid w:val="00E429E1"/>
    <w:rsid w:val="00E55109"/>
    <w:rsid w:val="00E55329"/>
    <w:rsid w:val="00E55B27"/>
    <w:rsid w:val="00E573B2"/>
    <w:rsid w:val="00E60B61"/>
    <w:rsid w:val="00E6133A"/>
    <w:rsid w:val="00E66582"/>
    <w:rsid w:val="00E6745D"/>
    <w:rsid w:val="00E741CE"/>
    <w:rsid w:val="00E81B4F"/>
    <w:rsid w:val="00E95599"/>
    <w:rsid w:val="00E9667C"/>
    <w:rsid w:val="00EA1840"/>
    <w:rsid w:val="00EA77FF"/>
    <w:rsid w:val="00EB0202"/>
    <w:rsid w:val="00EB320C"/>
    <w:rsid w:val="00EB5374"/>
    <w:rsid w:val="00EC64E3"/>
    <w:rsid w:val="00ED1E98"/>
    <w:rsid w:val="00ED6752"/>
    <w:rsid w:val="00EE0976"/>
    <w:rsid w:val="00EE3B3C"/>
    <w:rsid w:val="00EE5CB1"/>
    <w:rsid w:val="00EE7BB6"/>
    <w:rsid w:val="00EF126B"/>
    <w:rsid w:val="00EF2DD9"/>
    <w:rsid w:val="00EF3C7E"/>
    <w:rsid w:val="00EF6788"/>
    <w:rsid w:val="00EF7E5A"/>
    <w:rsid w:val="00F01677"/>
    <w:rsid w:val="00F06255"/>
    <w:rsid w:val="00F12BF1"/>
    <w:rsid w:val="00F16BC4"/>
    <w:rsid w:val="00F433AB"/>
    <w:rsid w:val="00F4475B"/>
    <w:rsid w:val="00F45389"/>
    <w:rsid w:val="00F46751"/>
    <w:rsid w:val="00F53B72"/>
    <w:rsid w:val="00F556B3"/>
    <w:rsid w:val="00F56D49"/>
    <w:rsid w:val="00F7283F"/>
    <w:rsid w:val="00F84596"/>
    <w:rsid w:val="00F8555C"/>
    <w:rsid w:val="00F87FD3"/>
    <w:rsid w:val="00F97C1D"/>
    <w:rsid w:val="00FA411A"/>
    <w:rsid w:val="00FB00EB"/>
    <w:rsid w:val="00FB0436"/>
    <w:rsid w:val="00FB1CAC"/>
    <w:rsid w:val="00FB337F"/>
    <w:rsid w:val="00FB5741"/>
    <w:rsid w:val="00FC428D"/>
    <w:rsid w:val="00FC6527"/>
    <w:rsid w:val="00FE09BB"/>
    <w:rsid w:val="00FE0D9D"/>
    <w:rsid w:val="00FE2002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6D24E"/>
  <w15:chartTrackingRefBased/>
  <w15:docId w15:val="{5FB50FC9-BBDA-4A4B-8994-D4B91FFB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5B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38AD"/>
    <w:pPr>
      <w:keepNext/>
      <w:keepLines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38AD"/>
    <w:pPr>
      <w:keepNext/>
      <w:keepLines/>
      <w:outlineLvl w:val="1"/>
    </w:pPr>
    <w:rPr>
      <w:rFonts w:eastAsiaTheme="majorEastAsia" w:cstheme="majorBidi"/>
      <w:b/>
      <w: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295A44"/>
    <w:pPr>
      <w:ind w:left="720" w:hanging="720"/>
    </w:pPr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295A44"/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paragraph" w:customStyle="1" w:styleId="Default">
    <w:name w:val="Default"/>
    <w:rsid w:val="00E665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A38AD"/>
    <w:rPr>
      <w:rFonts w:ascii="Arial" w:eastAsiaTheme="majorEastAsia" w:hAnsi="Arial" w:cstheme="majorBidi"/>
      <w:b/>
      <w:cap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38AD"/>
    <w:rPr>
      <w:rFonts w:ascii="Arial" w:eastAsiaTheme="majorEastAsia" w:hAnsi="Arial" w:cstheme="majorBidi"/>
      <w:b/>
      <w:caps/>
      <w:szCs w:val="26"/>
    </w:rPr>
  </w:style>
  <w:style w:type="table" w:styleId="TableGrid">
    <w:name w:val="Table Grid"/>
    <w:basedOn w:val="TableNormal"/>
    <w:uiPriority w:val="39"/>
    <w:rsid w:val="003A3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613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33A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3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F2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25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25A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2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25A6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5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A15D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15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CCE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CCE"/>
    <w:rPr>
      <w:rFonts w:ascii="Arial" w:hAnsi="Arial"/>
    </w:rPr>
  </w:style>
  <w:style w:type="paragraph" w:customStyle="1" w:styleId="BasicParagraph">
    <w:name w:val="[Basic Paragraph]"/>
    <w:basedOn w:val="Normal"/>
    <w:uiPriority w:val="99"/>
    <w:rsid w:val="00BA1CCE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1"/>
    <w:qFormat/>
    <w:rsid w:val="00067BDC"/>
    <w:pPr>
      <w:numPr>
        <w:numId w:val="7"/>
      </w:numPr>
      <w:contextualSpacing/>
    </w:pPr>
    <w:rPr>
      <w:rFonts w:eastAsiaTheme="minorEastAsia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10B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0B96"/>
    <w:rPr>
      <w:rFonts w:ascii="Arial" w:hAnsi="Arial"/>
    </w:rPr>
  </w:style>
  <w:style w:type="paragraph" w:customStyle="1" w:styleId="TableParagraph">
    <w:name w:val="Table Paragraph"/>
    <w:basedOn w:val="Normal"/>
    <w:uiPriority w:val="1"/>
    <w:qFormat/>
    <w:rsid w:val="0042467C"/>
    <w:pPr>
      <w:widowControl w:val="0"/>
      <w:autoSpaceDE w:val="0"/>
      <w:autoSpaceDN w:val="0"/>
      <w:jc w:val="left"/>
    </w:pPr>
    <w:rPr>
      <w:rFonts w:eastAsia="Arial" w:cs="Arial"/>
      <w:lang w:val="en-US"/>
    </w:rPr>
  </w:style>
  <w:style w:type="paragraph" w:styleId="Revision">
    <w:name w:val="Revision"/>
    <w:hidden/>
    <w:uiPriority w:val="99"/>
    <w:semiHidden/>
    <w:rsid w:val="00B84615"/>
    <w:pPr>
      <w:spacing w:after="0" w:line="240" w:lineRule="auto"/>
    </w:pPr>
    <w:rPr>
      <w:rFonts w:ascii="Arial" w:hAnsi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71BC7"/>
    <w:pPr>
      <w:spacing w:before="100" w:after="200" w:line="276" w:lineRule="auto"/>
      <w:jc w:val="left"/>
    </w:pPr>
    <w:rPr>
      <w:rFonts w:asciiTheme="minorHAnsi" w:eastAsiaTheme="minorEastAsia" w:hAnsiTheme="minorHAnsi"/>
      <w:b/>
      <w:bCs/>
      <w:color w:val="2F5496" w:themeColor="accent1" w:themeShade="BF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ntTable" Target="fontTable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oter" Target="foot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theme" Target="theme/theme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pn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9acd99-fae2-4585-aede-2a2f662b2828">
      <Terms xmlns="http://schemas.microsoft.com/office/infopath/2007/PartnerControls"/>
    </lcf76f155ced4ddcb4097134ff3c332f>
    <TaxCatchAll xmlns="9d7a6907-3d6b-48b2-9162-bdcb084ffda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CCE35C249184BBD776D59BF14AB38" ma:contentTypeVersion="17" ma:contentTypeDescription="Create a new document." ma:contentTypeScope="" ma:versionID="74255a1dab095d80777ac2a788945408">
  <xsd:schema xmlns:xsd="http://www.w3.org/2001/XMLSchema" xmlns:xs="http://www.w3.org/2001/XMLSchema" xmlns:p="http://schemas.microsoft.com/office/2006/metadata/properties" xmlns:ns2="b89acd99-fae2-4585-aede-2a2f662b2828" xmlns:ns3="9d7a6907-3d6b-48b2-9162-bdcb084ffda7" targetNamespace="http://schemas.microsoft.com/office/2006/metadata/properties" ma:root="true" ma:fieldsID="dad5594d1ace94a1827a6bba52583d1d" ns2:_="" ns3:_="">
    <xsd:import namespace="b89acd99-fae2-4585-aede-2a2f662b2828"/>
    <xsd:import namespace="9d7a6907-3d6b-48b2-9162-bdcb084ffd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cd99-fae2-4585-aede-2a2f662b2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cca7581-5256-458a-b218-643d95256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a6907-3d6b-48b2-9162-bdcb084ffda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78604e8-e9d7-46fd-914c-dec1863dfc9c}" ma:internalName="TaxCatchAll" ma:showField="CatchAllData" ma:web="9d7a6907-3d6b-48b2-9162-bdcb084ff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5C387-A522-469E-94F4-CDA190EACD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BBF6A-6155-499F-B35F-786CBC765F62}">
  <ds:schemaRefs>
    <ds:schemaRef ds:uri="http://schemas.microsoft.com/office/2006/metadata/properties"/>
    <ds:schemaRef ds:uri="http://schemas.microsoft.com/office/infopath/2007/PartnerControls"/>
    <ds:schemaRef ds:uri="b89acd99-fae2-4585-aede-2a2f662b2828"/>
    <ds:schemaRef ds:uri="9d7a6907-3d6b-48b2-9162-bdcb084ffda7"/>
  </ds:schemaRefs>
</ds:datastoreItem>
</file>

<file path=customXml/itemProps3.xml><?xml version="1.0" encoding="utf-8"?>
<ds:datastoreItem xmlns:ds="http://schemas.openxmlformats.org/officeDocument/2006/customXml" ds:itemID="{AD793F05-3CF5-448E-BA80-2A02FCBEFA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33C228-E687-40E5-9905-364050547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9acd99-fae2-4585-aede-2a2f662b2828"/>
    <ds:schemaRef ds:uri="9d7a6907-3d6b-48b2-9162-bdcb084ff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1468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ONG</dc:creator>
  <cp:keywords/>
  <dc:description/>
  <cp:lastModifiedBy>Tay Li Wen, Wesley</cp:lastModifiedBy>
  <cp:revision>235</cp:revision>
  <dcterms:created xsi:type="dcterms:W3CDTF">2021-08-20T07:17:00Z</dcterms:created>
  <dcterms:modified xsi:type="dcterms:W3CDTF">2024-11-29T04:59:00Z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0x010100361CCE35C249184BBD776D59BF14AB38</vt:lpwstr>
  </property>
</Properties>
</file>